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9081" w14:textId="088813DA" w:rsidR="000A597F" w:rsidRDefault="000A597F">
      <w:r>
        <w:t>Minutes of Newcap, Inc. Board of Directors</w:t>
      </w:r>
    </w:p>
    <w:p w14:paraId="676E3CC1" w14:textId="0317CE98" w:rsidR="000A597F" w:rsidRDefault="00DB569E">
      <w:r>
        <w:t>August 13</w:t>
      </w:r>
      <w:r w:rsidR="00726309">
        <w:t>, 2020</w:t>
      </w:r>
    </w:p>
    <w:p w14:paraId="193EB4F9" w14:textId="474B85A9" w:rsidR="000A597F" w:rsidRDefault="00DB569E">
      <w:r>
        <w:t>Zoom call</w:t>
      </w:r>
    </w:p>
    <w:p w14:paraId="7A615DDF" w14:textId="045B1EF0" w:rsidR="000A597F" w:rsidRDefault="000A597F"/>
    <w:p w14:paraId="36BE9875" w14:textId="34B08977" w:rsidR="000A597F" w:rsidRPr="000A597F" w:rsidRDefault="000A597F" w:rsidP="000A597F">
      <w:pPr>
        <w:pStyle w:val="ListParagraph"/>
        <w:numPr>
          <w:ilvl w:val="0"/>
          <w:numId w:val="1"/>
        </w:numPr>
        <w:rPr>
          <w:b/>
        </w:rPr>
      </w:pPr>
      <w:r>
        <w:rPr>
          <w:b/>
        </w:rPr>
        <w:t xml:space="preserve"> CALL TO ORDER:  </w:t>
      </w:r>
      <w:r>
        <w:t xml:space="preserve">Meeting called to order by Chairperson Sandy Polarek </w:t>
      </w:r>
      <w:proofErr w:type="gramStart"/>
      <w:r>
        <w:t xml:space="preserve">at  </w:t>
      </w:r>
      <w:r w:rsidR="007E4A6C">
        <w:t>1</w:t>
      </w:r>
      <w:r w:rsidR="00DB569E">
        <w:t>0:38</w:t>
      </w:r>
      <w:proofErr w:type="gramEnd"/>
      <w:r w:rsidR="00DB569E">
        <w:t xml:space="preserve"> a.m</w:t>
      </w:r>
      <w:r w:rsidR="007E4A6C">
        <w:t>.</w:t>
      </w:r>
    </w:p>
    <w:p w14:paraId="5E450C46" w14:textId="5B140762" w:rsidR="000A597F" w:rsidRPr="003D61C2" w:rsidRDefault="000A597F" w:rsidP="000A597F">
      <w:pPr>
        <w:pStyle w:val="ListParagraph"/>
        <w:numPr>
          <w:ilvl w:val="0"/>
          <w:numId w:val="1"/>
        </w:numPr>
        <w:rPr>
          <w:b/>
        </w:rPr>
      </w:pPr>
      <w:r>
        <w:rPr>
          <w:b/>
        </w:rPr>
        <w:t xml:space="preserve">ROLL CALL:  </w:t>
      </w:r>
      <w:r>
        <w:t xml:space="preserve">Taken by </w:t>
      </w:r>
      <w:r w:rsidR="007E4A6C">
        <w:t>Shannon Gowan</w:t>
      </w:r>
    </w:p>
    <w:p w14:paraId="07CD4551" w14:textId="77777777" w:rsidR="003D61C2" w:rsidRPr="000A597F" w:rsidRDefault="003D61C2" w:rsidP="003D61C2">
      <w:pPr>
        <w:pStyle w:val="ListParagraph"/>
        <w:rPr>
          <w:b/>
        </w:rPr>
      </w:pPr>
    </w:p>
    <w:p w14:paraId="6B1010F4" w14:textId="7014714C" w:rsidR="000A597F" w:rsidRDefault="000A597F" w:rsidP="000A597F">
      <w:pPr>
        <w:ind w:left="360"/>
      </w:pPr>
      <w:r w:rsidRPr="003D61C2">
        <w:rPr>
          <w:b/>
          <w:u w:val="single"/>
        </w:rPr>
        <w:t>PRESENT:</w:t>
      </w:r>
      <w:r>
        <w:rPr>
          <w:b/>
        </w:rPr>
        <w:t xml:space="preserve">  </w:t>
      </w:r>
      <w:r w:rsidR="00726309">
        <w:rPr>
          <w:b/>
        </w:rPr>
        <w:t xml:space="preserve">L. Berg, S. Berg, </w:t>
      </w:r>
      <w:r w:rsidR="00DB569E">
        <w:rPr>
          <w:b/>
        </w:rPr>
        <w:t>C.</w:t>
      </w:r>
      <w:r w:rsidR="00726309">
        <w:rPr>
          <w:b/>
        </w:rPr>
        <w:t xml:space="preserve">Feller-Gottard, </w:t>
      </w:r>
      <w:r w:rsidR="00DB569E">
        <w:rPr>
          <w:b/>
        </w:rPr>
        <w:t xml:space="preserve">J. </w:t>
      </w:r>
      <w:r w:rsidR="00726309">
        <w:rPr>
          <w:b/>
        </w:rPr>
        <w:t xml:space="preserve">Genrich, </w:t>
      </w:r>
      <w:r w:rsidR="00DB569E">
        <w:rPr>
          <w:b/>
        </w:rPr>
        <w:t>G.</w:t>
      </w:r>
      <w:r w:rsidR="00726309">
        <w:rPr>
          <w:b/>
        </w:rPr>
        <w:t xml:space="preserve">Hoppe, </w:t>
      </w:r>
      <w:r w:rsidR="00DB569E">
        <w:rPr>
          <w:b/>
        </w:rPr>
        <w:t>S.</w:t>
      </w:r>
      <w:r w:rsidR="00726309">
        <w:rPr>
          <w:b/>
        </w:rPr>
        <w:t xml:space="preserve">Polarek, </w:t>
      </w:r>
      <w:r w:rsidR="00DB569E">
        <w:rPr>
          <w:b/>
        </w:rPr>
        <w:t>T.</w:t>
      </w:r>
      <w:r w:rsidR="00726309">
        <w:rPr>
          <w:b/>
        </w:rPr>
        <w:t xml:space="preserve">Sauve, </w:t>
      </w:r>
      <w:r w:rsidR="00DD1642">
        <w:rPr>
          <w:b/>
        </w:rPr>
        <w:t>D.</w:t>
      </w:r>
      <w:r w:rsidR="00726309">
        <w:rPr>
          <w:b/>
        </w:rPr>
        <w:t xml:space="preserve">Thompson, </w:t>
      </w:r>
      <w:r w:rsidR="00DD1642">
        <w:rPr>
          <w:b/>
        </w:rPr>
        <w:t>N.</w:t>
      </w:r>
      <w:r w:rsidR="00DB569E">
        <w:rPr>
          <w:b/>
        </w:rPr>
        <w:t>Shawanokasic, R.Brewer</w:t>
      </w:r>
      <w:r w:rsidR="00DD1642">
        <w:rPr>
          <w:b/>
        </w:rPr>
        <w:t>, T. Duke, C. Rouse, Y. VanPembrook</w:t>
      </w:r>
      <w:r w:rsidR="002E76BA">
        <w:rPr>
          <w:b/>
        </w:rPr>
        <w:t>, M. Dillinger</w:t>
      </w:r>
    </w:p>
    <w:p w14:paraId="4838300F" w14:textId="77777777" w:rsidR="003D61C2" w:rsidRDefault="003D61C2" w:rsidP="000A597F">
      <w:pPr>
        <w:ind w:left="360"/>
      </w:pPr>
    </w:p>
    <w:p w14:paraId="23B9FFAB" w14:textId="1A2CD2A3" w:rsidR="000A597F" w:rsidRDefault="000A597F" w:rsidP="000A597F">
      <w:pPr>
        <w:ind w:left="360"/>
      </w:pPr>
      <w:r w:rsidRPr="003D61C2">
        <w:rPr>
          <w:b/>
          <w:u w:val="single"/>
        </w:rPr>
        <w:t>EXCUSED:</w:t>
      </w:r>
      <w:r>
        <w:rPr>
          <w:b/>
        </w:rPr>
        <w:t xml:space="preserve">  </w:t>
      </w:r>
      <w:r w:rsidR="00DB569E">
        <w:t>R. Brunette, R. Brock, F. Withers, D. Nichols, H. Clark</w:t>
      </w:r>
    </w:p>
    <w:p w14:paraId="2BCF3974" w14:textId="77777777" w:rsidR="003D61C2" w:rsidRDefault="003D61C2" w:rsidP="000A597F">
      <w:pPr>
        <w:ind w:left="360"/>
      </w:pPr>
    </w:p>
    <w:p w14:paraId="2680DC6A" w14:textId="49AC3FB2" w:rsidR="000A597F" w:rsidRDefault="000A597F" w:rsidP="000A597F">
      <w:pPr>
        <w:ind w:left="360"/>
      </w:pPr>
      <w:r w:rsidRPr="003D61C2">
        <w:rPr>
          <w:b/>
          <w:u w:val="single"/>
        </w:rPr>
        <w:t>ABSENT</w:t>
      </w:r>
      <w:r w:rsidR="003D61C2">
        <w:rPr>
          <w:b/>
        </w:rPr>
        <w:t xml:space="preserve">:  </w:t>
      </w:r>
      <w:proofErr w:type="gramStart"/>
      <w:r w:rsidR="00DB569E">
        <w:rPr>
          <w:b/>
        </w:rPr>
        <w:t>P.</w:t>
      </w:r>
      <w:r w:rsidR="00DB569E">
        <w:t>Crozier</w:t>
      </w:r>
      <w:proofErr w:type="gramEnd"/>
      <w:r w:rsidR="00DB569E">
        <w:t>, R.Bell,</w:t>
      </w:r>
      <w:r w:rsidR="00DD1642">
        <w:t xml:space="preserve"> </w:t>
      </w:r>
    </w:p>
    <w:p w14:paraId="442F218D" w14:textId="5F26F690" w:rsidR="003D61C2" w:rsidRDefault="003D61C2" w:rsidP="000A597F">
      <w:pPr>
        <w:ind w:left="360"/>
      </w:pPr>
    </w:p>
    <w:p w14:paraId="74CDD211" w14:textId="454CA091" w:rsidR="003D61C2" w:rsidRDefault="003D61C2" w:rsidP="000A597F">
      <w:pPr>
        <w:ind w:left="360"/>
      </w:pPr>
      <w:r>
        <w:rPr>
          <w:b/>
          <w:u w:val="single"/>
        </w:rPr>
        <w:t>STAFF PRESENT:</w:t>
      </w:r>
      <w:r w:rsidR="00FA0A64">
        <w:t xml:space="preserve">  C. </w:t>
      </w:r>
      <w:r>
        <w:t xml:space="preserve">Detrick, </w:t>
      </w:r>
      <w:r w:rsidR="00726309">
        <w:t>B</w:t>
      </w:r>
      <w:r w:rsidR="00DD1642">
        <w:t>ushman</w:t>
      </w:r>
      <w:r w:rsidR="00726309">
        <w:t xml:space="preserve">, </w:t>
      </w:r>
      <w:r w:rsidR="00DD1642">
        <w:t>Filz, LaCount</w:t>
      </w:r>
      <w:r w:rsidR="00726309">
        <w:t>, Gowan</w:t>
      </w:r>
    </w:p>
    <w:p w14:paraId="3AEB361F" w14:textId="6C8806EB" w:rsidR="003D61C2" w:rsidRDefault="003D61C2" w:rsidP="000A597F">
      <w:pPr>
        <w:ind w:left="360"/>
      </w:pPr>
    </w:p>
    <w:p w14:paraId="397E6666" w14:textId="0D64FF8F" w:rsidR="003D61C2" w:rsidRDefault="003D61C2" w:rsidP="003D61C2">
      <w:pPr>
        <w:pStyle w:val="ListParagraph"/>
        <w:numPr>
          <w:ilvl w:val="0"/>
          <w:numId w:val="1"/>
        </w:numPr>
        <w:rPr>
          <w:b/>
        </w:rPr>
      </w:pPr>
      <w:r>
        <w:rPr>
          <w:b/>
        </w:rPr>
        <w:t>RECITE Promise</w:t>
      </w:r>
      <w:r w:rsidR="00FA0A64">
        <w:rPr>
          <w:b/>
        </w:rPr>
        <w:t xml:space="preserve"> of Community Action</w:t>
      </w:r>
    </w:p>
    <w:p w14:paraId="03E6CD83" w14:textId="274A7457" w:rsidR="003D61C2" w:rsidRDefault="003D61C2" w:rsidP="003D61C2">
      <w:pPr>
        <w:rPr>
          <w:b/>
        </w:rPr>
      </w:pPr>
    </w:p>
    <w:p w14:paraId="3BEF3A78" w14:textId="2A1086DB" w:rsidR="00CC7E3C" w:rsidRPr="007E4A6C" w:rsidRDefault="003D61C2" w:rsidP="007E4A6C">
      <w:pPr>
        <w:pStyle w:val="ListParagraph"/>
        <w:numPr>
          <w:ilvl w:val="0"/>
          <w:numId w:val="1"/>
        </w:numPr>
        <w:rPr>
          <w:b/>
        </w:rPr>
      </w:pPr>
      <w:r>
        <w:rPr>
          <w:b/>
        </w:rPr>
        <w:t xml:space="preserve"> DISCUSSION AND APPROVAL OF AGENDA: </w:t>
      </w:r>
      <w:r w:rsidR="00DD1642">
        <w:rPr>
          <w:b/>
        </w:rPr>
        <w:t xml:space="preserve"> </w:t>
      </w:r>
      <w:r>
        <w:rPr>
          <w:b/>
        </w:rPr>
        <w:t xml:space="preserve"> </w:t>
      </w:r>
      <w:r w:rsidR="002E76BA" w:rsidRPr="00DD1642">
        <w:rPr>
          <w:bCs/>
        </w:rPr>
        <w:t>Amend</w:t>
      </w:r>
      <w:r w:rsidR="00DD1642" w:rsidRPr="00DD1642">
        <w:rPr>
          <w:bCs/>
        </w:rPr>
        <w:t xml:space="preserve"> </w:t>
      </w:r>
      <w:r w:rsidR="002E76BA">
        <w:rPr>
          <w:bCs/>
        </w:rPr>
        <w:t>-</w:t>
      </w:r>
      <w:r w:rsidR="00DD1642" w:rsidRPr="00DD1642">
        <w:rPr>
          <w:bCs/>
        </w:rPr>
        <w:t>to add to Agenda.8a. Add letter to protected classes</w:t>
      </w:r>
      <w:r w:rsidR="00DD1642">
        <w:rPr>
          <w:bCs/>
        </w:rPr>
        <w:t>-</w:t>
      </w:r>
      <w:r w:rsidR="00DD1642" w:rsidRPr="00DD1642">
        <w:rPr>
          <w:bCs/>
        </w:rPr>
        <w:t xml:space="preserve"> </w:t>
      </w:r>
      <w:r w:rsidRPr="00DD1642">
        <w:rPr>
          <w:bCs/>
        </w:rPr>
        <w:t xml:space="preserve">A motion was made </w:t>
      </w:r>
      <w:r w:rsidR="00720B7C" w:rsidRPr="00DD1642">
        <w:rPr>
          <w:bCs/>
        </w:rPr>
        <w:t xml:space="preserve">by, </w:t>
      </w:r>
      <w:r w:rsidR="00DD1642">
        <w:rPr>
          <w:bCs/>
        </w:rPr>
        <w:t>T</w:t>
      </w:r>
      <w:r w:rsidR="002E76BA">
        <w:rPr>
          <w:bCs/>
        </w:rPr>
        <w:t>hompson,</w:t>
      </w:r>
      <w:r w:rsidR="007E4A6C" w:rsidRPr="00DD1642">
        <w:rPr>
          <w:bCs/>
        </w:rPr>
        <w:t xml:space="preserve"> Se</w:t>
      </w:r>
      <w:r w:rsidRPr="00DD1642">
        <w:rPr>
          <w:bCs/>
        </w:rPr>
        <w:t xml:space="preserve">conded by </w:t>
      </w:r>
      <w:proofErr w:type="gramStart"/>
      <w:r w:rsidR="002E76BA">
        <w:rPr>
          <w:bCs/>
        </w:rPr>
        <w:t>Hoppe</w:t>
      </w:r>
      <w:r w:rsidRPr="00DD1642">
        <w:rPr>
          <w:bCs/>
        </w:rPr>
        <w:t xml:space="preserve"> </w:t>
      </w:r>
      <w:r w:rsidR="007E4A6C" w:rsidRPr="00DD1642">
        <w:rPr>
          <w:bCs/>
        </w:rPr>
        <w:t>.</w:t>
      </w:r>
      <w:proofErr w:type="gramEnd"/>
      <w:r w:rsidR="007E4A6C" w:rsidRPr="00DD1642">
        <w:rPr>
          <w:bCs/>
        </w:rPr>
        <w:t xml:space="preserve"> Motion</w:t>
      </w:r>
      <w:r w:rsidR="007E4A6C">
        <w:t xml:space="preserve"> Carried</w:t>
      </w:r>
    </w:p>
    <w:p w14:paraId="38DA5266" w14:textId="77777777" w:rsidR="003D61C2" w:rsidRPr="003D61C2" w:rsidRDefault="003D61C2" w:rsidP="003D61C2">
      <w:pPr>
        <w:pStyle w:val="ListParagraph"/>
        <w:rPr>
          <w:b/>
        </w:rPr>
      </w:pPr>
    </w:p>
    <w:p w14:paraId="28AE114C" w14:textId="78CAEEE1" w:rsidR="003D61C2" w:rsidRPr="00CC7E3C" w:rsidRDefault="003D61C2" w:rsidP="003D61C2">
      <w:pPr>
        <w:pStyle w:val="ListParagraph"/>
        <w:numPr>
          <w:ilvl w:val="0"/>
          <w:numId w:val="1"/>
        </w:numPr>
        <w:rPr>
          <w:b/>
        </w:rPr>
      </w:pPr>
      <w:r>
        <w:rPr>
          <w:b/>
        </w:rPr>
        <w:t xml:space="preserve">CONSENT AGENDA- </w:t>
      </w:r>
      <w:r>
        <w:rPr>
          <w:b/>
        </w:rPr>
        <w:tab/>
      </w:r>
      <w:r>
        <w:t xml:space="preserve">A motion was made by Hoppe, seconded by </w:t>
      </w:r>
      <w:r w:rsidR="002E76BA">
        <w:t>Sauve</w:t>
      </w:r>
      <w:r>
        <w:t xml:space="preserve"> to accept the approval of the </w:t>
      </w:r>
      <w:r w:rsidR="00CC7E3C">
        <w:t xml:space="preserve">minutes from the </w:t>
      </w:r>
      <w:r w:rsidR="00FA0A64">
        <w:t>committees</w:t>
      </w:r>
      <w:r w:rsidR="00CC7E3C">
        <w:t xml:space="preserve"> below:</w:t>
      </w:r>
    </w:p>
    <w:p w14:paraId="42AE82B4" w14:textId="77777777" w:rsidR="00CC7E3C" w:rsidRPr="00CC7E3C" w:rsidRDefault="00CC7E3C" w:rsidP="00CC7E3C">
      <w:pPr>
        <w:pStyle w:val="ListParagraph"/>
        <w:rPr>
          <w:b/>
        </w:rPr>
      </w:pPr>
    </w:p>
    <w:p w14:paraId="7327387A" w14:textId="4BE26688" w:rsidR="00CC7E3C" w:rsidRPr="00CC7E3C" w:rsidRDefault="00CC7E3C" w:rsidP="00CC7E3C">
      <w:pPr>
        <w:pStyle w:val="ListParagraph"/>
        <w:numPr>
          <w:ilvl w:val="0"/>
          <w:numId w:val="2"/>
        </w:numPr>
        <w:rPr>
          <w:b/>
        </w:rPr>
      </w:pPr>
      <w:r>
        <w:t xml:space="preserve">Board Meeting Minutes </w:t>
      </w:r>
      <w:r w:rsidR="002E76BA">
        <w:t>2/13/20</w:t>
      </w:r>
    </w:p>
    <w:p w14:paraId="318BF269" w14:textId="005DDB44" w:rsidR="00CC7E3C" w:rsidRPr="00CC7E3C" w:rsidRDefault="00CC7E3C" w:rsidP="00CC7E3C">
      <w:pPr>
        <w:pStyle w:val="ListParagraph"/>
        <w:numPr>
          <w:ilvl w:val="0"/>
          <w:numId w:val="2"/>
        </w:numPr>
        <w:rPr>
          <w:b/>
        </w:rPr>
      </w:pPr>
      <w:r>
        <w:t xml:space="preserve">Executive Committee Meeting Minutes </w:t>
      </w:r>
      <w:r w:rsidR="002E76BA">
        <w:t>5/27/20 and 7/22/20</w:t>
      </w:r>
    </w:p>
    <w:p w14:paraId="0D6EA422" w14:textId="2D4AA51C" w:rsidR="00CC7E3C" w:rsidRDefault="00CC7E3C" w:rsidP="00CC7E3C">
      <w:pPr>
        <w:rPr>
          <w:b/>
        </w:rPr>
      </w:pPr>
    </w:p>
    <w:p w14:paraId="582C475A" w14:textId="1A02DC88" w:rsidR="00693E95" w:rsidRPr="007E4A6C" w:rsidRDefault="00693E95" w:rsidP="007E4A6C">
      <w:pPr>
        <w:pStyle w:val="ListParagraph"/>
        <w:numPr>
          <w:ilvl w:val="0"/>
          <w:numId w:val="1"/>
        </w:numPr>
        <w:rPr>
          <w:b/>
        </w:rPr>
      </w:pPr>
      <w:r w:rsidRPr="007E4A6C">
        <w:rPr>
          <w:b/>
        </w:rPr>
        <w:t>FINANCE</w:t>
      </w:r>
    </w:p>
    <w:p w14:paraId="49B7E6FD" w14:textId="6FBA47C0" w:rsidR="00693E95" w:rsidRPr="002E76BA" w:rsidRDefault="002E76BA" w:rsidP="00693E95">
      <w:pPr>
        <w:pStyle w:val="ListParagraph"/>
        <w:numPr>
          <w:ilvl w:val="0"/>
          <w:numId w:val="5"/>
        </w:numPr>
        <w:rPr>
          <w:b/>
        </w:rPr>
      </w:pPr>
      <w:r>
        <w:t xml:space="preserve">Discussed: will have amended Budget (due to growth since </w:t>
      </w:r>
      <w:proofErr w:type="gramStart"/>
      <w:r>
        <w:t>Marc )</w:t>
      </w:r>
      <w:proofErr w:type="gramEnd"/>
      <w:r>
        <w:t xml:space="preserve"> along with the CSGB in September. </w:t>
      </w:r>
      <w:r w:rsidR="00D17697">
        <w:t xml:space="preserve"> </w:t>
      </w:r>
      <w:r w:rsidR="00693E95">
        <w:t xml:space="preserve">A motion was made by </w:t>
      </w:r>
      <w:r>
        <w:t>Genrich</w:t>
      </w:r>
      <w:r w:rsidR="00693E95">
        <w:t xml:space="preserve">, seconded by </w:t>
      </w:r>
      <w:r>
        <w:t>Dillinger</w:t>
      </w:r>
      <w:r w:rsidR="00720B7C">
        <w:t>, to</w:t>
      </w:r>
      <w:r w:rsidR="00693E95">
        <w:t xml:space="preserve"> approve the </w:t>
      </w:r>
      <w:r>
        <w:t>June 30</w:t>
      </w:r>
      <w:r w:rsidRPr="002E76BA">
        <w:rPr>
          <w:vertAlign w:val="superscript"/>
        </w:rPr>
        <w:t>th</w:t>
      </w:r>
      <w:r>
        <w:t>, 2020</w:t>
      </w:r>
      <w:r w:rsidR="00693E95">
        <w:t xml:space="preserve"> Financials.  Motion carried</w:t>
      </w:r>
    </w:p>
    <w:p w14:paraId="47E27695" w14:textId="1663F71B" w:rsidR="002E76BA" w:rsidRPr="00F61153" w:rsidRDefault="00F61153" w:rsidP="00693E95">
      <w:pPr>
        <w:pStyle w:val="ListParagraph"/>
        <w:numPr>
          <w:ilvl w:val="0"/>
          <w:numId w:val="5"/>
        </w:numPr>
        <w:rPr>
          <w:b/>
        </w:rPr>
      </w:pPr>
      <w:r>
        <w:t>Discussed 2019 Audit-</w:t>
      </w:r>
      <w:r w:rsidR="00F9723E">
        <w:t xml:space="preserve">Jean Christensen from Wipfli presented the Audit Report that was mailed to Board.  Also mentioned that Stephanie will take over next year as Jean is stepping off. Board sent flowers to Jean as a thank you. </w:t>
      </w:r>
      <w:r>
        <w:t xml:space="preserve"> Motion to accept Audit and place on file by </w:t>
      </w:r>
      <w:proofErr w:type="gramStart"/>
      <w:r w:rsidR="00F9723E">
        <w:t xml:space="preserve">Hoppe </w:t>
      </w:r>
      <w:r>
        <w:t>,</w:t>
      </w:r>
      <w:proofErr w:type="gramEnd"/>
      <w:r>
        <w:t xml:space="preserve"> Second by </w:t>
      </w:r>
      <w:r w:rsidR="00F9723E">
        <w:t>Dillinger</w:t>
      </w:r>
      <w:r>
        <w:t>. Motion Carried</w:t>
      </w:r>
    </w:p>
    <w:p w14:paraId="36887D82" w14:textId="7346C11E" w:rsidR="00F61153" w:rsidRPr="00693E95" w:rsidRDefault="00F61153" w:rsidP="00693E95">
      <w:pPr>
        <w:pStyle w:val="ListParagraph"/>
        <w:numPr>
          <w:ilvl w:val="0"/>
          <w:numId w:val="5"/>
        </w:numPr>
        <w:rPr>
          <w:b/>
        </w:rPr>
      </w:pPr>
      <w:r>
        <w:t>Went over Grants – Motion to approve</w:t>
      </w:r>
      <w:r w:rsidR="004D21E6">
        <w:t xml:space="preserve"> by </w:t>
      </w:r>
      <w:r w:rsidR="00F9723E">
        <w:t>Hoppe</w:t>
      </w:r>
      <w:r w:rsidR="004D21E6">
        <w:t xml:space="preserve">, Second by </w:t>
      </w:r>
      <w:r w:rsidR="00F9723E">
        <w:t>Thompson</w:t>
      </w:r>
    </w:p>
    <w:p w14:paraId="4B071C73" w14:textId="7DBE41ED" w:rsidR="00AE56C7" w:rsidRPr="00AE56C7" w:rsidRDefault="00AE56C7" w:rsidP="00AE56C7">
      <w:pPr>
        <w:rPr>
          <w:b/>
        </w:rPr>
      </w:pPr>
      <w:r>
        <w:rPr>
          <w:b/>
        </w:rPr>
        <w:t xml:space="preserve">          </w:t>
      </w:r>
    </w:p>
    <w:p w14:paraId="466BE193" w14:textId="5A0FA9C9" w:rsidR="00E902E7" w:rsidRDefault="00F61153" w:rsidP="00E902E7">
      <w:pPr>
        <w:pStyle w:val="ListParagraph"/>
        <w:numPr>
          <w:ilvl w:val="0"/>
          <w:numId w:val="1"/>
        </w:numPr>
      </w:pPr>
      <w:r>
        <w:t>Trolley Station Resolution- Cheryl D. discussed in great length the resolutions for Trolley Station.  Read the entire resolution and went over any questions from Board.  Motion to Approve by Berg, Second by Shawanokasic.  Motion carried.</w:t>
      </w:r>
    </w:p>
    <w:p w14:paraId="35492C22" w14:textId="7F9151BA" w:rsidR="004D21E6" w:rsidRDefault="004D21E6" w:rsidP="00E902E7">
      <w:pPr>
        <w:pStyle w:val="ListParagraph"/>
        <w:numPr>
          <w:ilvl w:val="0"/>
          <w:numId w:val="1"/>
        </w:numPr>
      </w:pPr>
      <w:r>
        <w:t>Other Business</w:t>
      </w:r>
    </w:p>
    <w:p w14:paraId="04F93746" w14:textId="17818558" w:rsidR="004D21E6" w:rsidRDefault="004D21E6" w:rsidP="004D21E6">
      <w:pPr>
        <w:pStyle w:val="ListParagraph"/>
        <w:numPr>
          <w:ilvl w:val="1"/>
          <w:numId w:val="1"/>
        </w:numPr>
      </w:pPr>
      <w:r>
        <w:t>Protected class ordinance letter from BCHHC- discussed letter from BCHHC to help support</w:t>
      </w:r>
      <w:r w:rsidR="00F9723E">
        <w:t xml:space="preserve"> the work the Advocacy Committee is presenting to the Board of </w:t>
      </w:r>
      <w:r w:rsidR="00F9723E">
        <w:lastRenderedPageBreak/>
        <w:t>Supervisors for Green Bay.  Cheryl requested Newcap be one of the undersigned on this letter. Motion to Support by Genrich, second by Duke. Motion Carried</w:t>
      </w:r>
    </w:p>
    <w:p w14:paraId="7E0BD519" w14:textId="5C5B95D4" w:rsidR="00144D5D" w:rsidRDefault="00144D5D" w:rsidP="00F9723E"/>
    <w:p w14:paraId="1BA3630D" w14:textId="3F5FF0F3" w:rsidR="00F9723E" w:rsidRDefault="00F9723E" w:rsidP="00AE56C7">
      <w:pPr>
        <w:pStyle w:val="ListParagraph"/>
        <w:numPr>
          <w:ilvl w:val="0"/>
          <w:numId w:val="1"/>
        </w:numPr>
      </w:pPr>
      <w:r>
        <w:t>CEO Report-discussed by Cheryl.</w:t>
      </w:r>
    </w:p>
    <w:p w14:paraId="5EAB77A3" w14:textId="77777777" w:rsidR="00F9723E" w:rsidRDefault="00F9723E" w:rsidP="00F9723E">
      <w:pPr>
        <w:ind w:left="360"/>
      </w:pPr>
    </w:p>
    <w:p w14:paraId="0FEFDF7E" w14:textId="780D1971" w:rsidR="00AE56C7" w:rsidRDefault="00AE56C7" w:rsidP="00AE56C7">
      <w:pPr>
        <w:pStyle w:val="ListParagraph"/>
        <w:numPr>
          <w:ilvl w:val="0"/>
          <w:numId w:val="1"/>
        </w:numPr>
      </w:pPr>
      <w:r>
        <w:t xml:space="preserve">Motion to adjourn meeting by Sauve, second by </w:t>
      </w:r>
      <w:r w:rsidR="00F9723E">
        <w:t>Hoppe</w:t>
      </w:r>
      <w:r>
        <w:t xml:space="preserve">. Motion carried. Meeting adjourned at </w:t>
      </w:r>
      <w:r w:rsidR="00F9723E">
        <w:t>12:50</w:t>
      </w:r>
    </w:p>
    <w:p w14:paraId="47D99106" w14:textId="698A009A" w:rsidR="00AE56C7" w:rsidRPr="00AE56C7" w:rsidRDefault="00AE56C7" w:rsidP="00AE56C7">
      <w:pPr>
        <w:jc w:val="center"/>
        <w:rPr>
          <w:b/>
          <w:bCs/>
        </w:rPr>
      </w:pPr>
      <w:r w:rsidRPr="00AE56C7">
        <w:rPr>
          <w:b/>
          <w:bCs/>
        </w:rPr>
        <w:t xml:space="preserve">Next board meeting is </w:t>
      </w:r>
      <w:r w:rsidR="00F9723E">
        <w:rPr>
          <w:b/>
          <w:bCs/>
        </w:rPr>
        <w:t>September 10</w:t>
      </w:r>
      <w:r w:rsidRPr="00AE56C7">
        <w:rPr>
          <w:b/>
          <w:bCs/>
        </w:rPr>
        <w:t>, 2020</w:t>
      </w:r>
    </w:p>
    <w:p w14:paraId="41F44E26" w14:textId="4651CCDD" w:rsidR="00D208CE" w:rsidRDefault="00D208CE" w:rsidP="00D208CE"/>
    <w:p w14:paraId="13C78F06" w14:textId="61E5EF6F" w:rsidR="00180F4C" w:rsidRDefault="00180F4C" w:rsidP="00180F4C">
      <w:pPr>
        <w:ind w:left="720"/>
      </w:pPr>
    </w:p>
    <w:p w14:paraId="5021F9C1" w14:textId="42774DAF" w:rsidR="00180F4C" w:rsidRDefault="00180F4C" w:rsidP="00180F4C">
      <w:pPr>
        <w:ind w:left="720"/>
      </w:pPr>
    </w:p>
    <w:p w14:paraId="3ECED453" w14:textId="18A875F9" w:rsidR="00D208CE" w:rsidRDefault="00180F4C" w:rsidP="00AE56C7">
      <w:pPr>
        <w:ind w:left="720"/>
      </w:pPr>
      <w:r>
        <w:t xml:space="preserve">     </w:t>
      </w:r>
      <w:r w:rsidR="00AE56C7">
        <w:t xml:space="preserve">Minutes respectfully submitted by Shannon Gowan, Executive Administrative Assistant. </w:t>
      </w:r>
      <w:r w:rsidR="00F9723E">
        <w:t>8/26/20</w:t>
      </w:r>
      <w:r w:rsidR="00AE56C7">
        <w:t>.</w:t>
      </w:r>
    </w:p>
    <w:p w14:paraId="1BFC951F" w14:textId="77777777" w:rsidR="00D208CE" w:rsidRDefault="00D208CE" w:rsidP="003E680E">
      <w:pPr>
        <w:pStyle w:val="ListParagraph"/>
      </w:pPr>
    </w:p>
    <w:p w14:paraId="030F0963" w14:textId="77777777" w:rsidR="00D208CE" w:rsidRPr="003E680E" w:rsidRDefault="00D208CE" w:rsidP="003E680E">
      <w:pPr>
        <w:pStyle w:val="ListParagraph"/>
      </w:pPr>
    </w:p>
    <w:sectPr w:rsidR="00D208CE" w:rsidRPr="003E680E" w:rsidSect="000E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0390"/>
    <w:multiLevelType w:val="hybridMultilevel"/>
    <w:tmpl w:val="5B0A0C50"/>
    <w:lvl w:ilvl="0" w:tplc="C4ACB42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19460C"/>
    <w:multiLevelType w:val="hybridMultilevel"/>
    <w:tmpl w:val="E6B2EFD2"/>
    <w:lvl w:ilvl="0" w:tplc="62467A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946CC9"/>
    <w:multiLevelType w:val="hybridMultilevel"/>
    <w:tmpl w:val="EA9E46E6"/>
    <w:lvl w:ilvl="0" w:tplc="3126CD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23BB1"/>
    <w:multiLevelType w:val="hybridMultilevel"/>
    <w:tmpl w:val="8BEEC592"/>
    <w:lvl w:ilvl="0" w:tplc="0A328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BE1514"/>
    <w:multiLevelType w:val="hybridMultilevel"/>
    <w:tmpl w:val="F202C208"/>
    <w:lvl w:ilvl="0" w:tplc="F8580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7B"/>
    <w:rsid w:val="000A597F"/>
    <w:rsid w:val="000E1941"/>
    <w:rsid w:val="00144D5D"/>
    <w:rsid w:val="00180F4C"/>
    <w:rsid w:val="00181115"/>
    <w:rsid w:val="002E38DE"/>
    <w:rsid w:val="002E76BA"/>
    <w:rsid w:val="002F6ACC"/>
    <w:rsid w:val="003D61C2"/>
    <w:rsid w:val="003E680E"/>
    <w:rsid w:val="004070BA"/>
    <w:rsid w:val="00426D38"/>
    <w:rsid w:val="004524A4"/>
    <w:rsid w:val="004D21E6"/>
    <w:rsid w:val="004E5D7B"/>
    <w:rsid w:val="00693E95"/>
    <w:rsid w:val="00716634"/>
    <w:rsid w:val="00720B7C"/>
    <w:rsid w:val="00726309"/>
    <w:rsid w:val="007E4A6C"/>
    <w:rsid w:val="007E5BDF"/>
    <w:rsid w:val="00851880"/>
    <w:rsid w:val="008913E0"/>
    <w:rsid w:val="008970CD"/>
    <w:rsid w:val="008E4218"/>
    <w:rsid w:val="00956F44"/>
    <w:rsid w:val="00AE56C7"/>
    <w:rsid w:val="00CC7E3C"/>
    <w:rsid w:val="00D17697"/>
    <w:rsid w:val="00D208CE"/>
    <w:rsid w:val="00DB569E"/>
    <w:rsid w:val="00DD1642"/>
    <w:rsid w:val="00E20F5E"/>
    <w:rsid w:val="00E35B57"/>
    <w:rsid w:val="00E43636"/>
    <w:rsid w:val="00E810C5"/>
    <w:rsid w:val="00E902E7"/>
    <w:rsid w:val="00EE2761"/>
    <w:rsid w:val="00F61153"/>
    <w:rsid w:val="00F9723E"/>
    <w:rsid w:val="00FA0A64"/>
    <w:rsid w:val="00FE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D33F"/>
  <w15:chartTrackingRefBased/>
  <w15:docId w15:val="{AE458345-D510-C041-86B4-79196E8A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Detrick</dc:creator>
  <cp:keywords/>
  <dc:description/>
  <cp:lastModifiedBy>Shannon Gowan</cp:lastModifiedBy>
  <cp:revision>3</cp:revision>
  <dcterms:created xsi:type="dcterms:W3CDTF">2020-08-26T14:19:00Z</dcterms:created>
  <dcterms:modified xsi:type="dcterms:W3CDTF">2020-08-26T14:47:00Z</dcterms:modified>
</cp:coreProperties>
</file>