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59081" w14:textId="088813DA" w:rsidR="000A597F" w:rsidRDefault="000A597F">
      <w:r>
        <w:t>Minutes of Newcap, Inc. Board of Directors</w:t>
      </w:r>
    </w:p>
    <w:p w14:paraId="676E3CC1" w14:textId="6BD4DA11" w:rsidR="000A597F" w:rsidRDefault="00726309">
      <w:r>
        <w:t>February 13, 2020</w:t>
      </w:r>
    </w:p>
    <w:p w14:paraId="193EB4F9" w14:textId="7BF17D50" w:rsidR="000A597F" w:rsidRDefault="000A597F">
      <w:r>
        <w:t>Oconto County Courthouse- Rooms 1003/1004</w:t>
      </w:r>
    </w:p>
    <w:p w14:paraId="7A615DDF" w14:textId="045B1EF0" w:rsidR="000A597F" w:rsidRDefault="000A597F"/>
    <w:p w14:paraId="36BE9875" w14:textId="03027ACF" w:rsidR="000A597F" w:rsidRPr="000A597F" w:rsidRDefault="000A597F" w:rsidP="000A597F">
      <w:pPr>
        <w:pStyle w:val="ListParagraph"/>
        <w:numPr>
          <w:ilvl w:val="0"/>
          <w:numId w:val="1"/>
        </w:numPr>
        <w:rPr>
          <w:b/>
        </w:rPr>
      </w:pPr>
      <w:r>
        <w:rPr>
          <w:b/>
        </w:rPr>
        <w:t xml:space="preserve"> CALL TO ORDER:  </w:t>
      </w:r>
      <w:r>
        <w:t xml:space="preserve">Meeting called to order by Chairperson Sandy </w:t>
      </w:r>
      <w:proofErr w:type="spellStart"/>
      <w:r>
        <w:t>Polarek</w:t>
      </w:r>
      <w:proofErr w:type="spellEnd"/>
      <w:r>
        <w:t xml:space="preserve"> </w:t>
      </w:r>
      <w:proofErr w:type="gramStart"/>
      <w:r>
        <w:t xml:space="preserve">at  </w:t>
      </w:r>
      <w:r w:rsidR="007E4A6C">
        <w:t>12:18</w:t>
      </w:r>
      <w:proofErr w:type="gramEnd"/>
      <w:r w:rsidR="007E4A6C">
        <w:t xml:space="preserve"> p.m.</w:t>
      </w:r>
    </w:p>
    <w:p w14:paraId="5E450C46" w14:textId="5B140762" w:rsidR="000A597F" w:rsidRPr="003D61C2" w:rsidRDefault="000A597F" w:rsidP="000A597F">
      <w:pPr>
        <w:pStyle w:val="ListParagraph"/>
        <w:numPr>
          <w:ilvl w:val="0"/>
          <w:numId w:val="1"/>
        </w:numPr>
        <w:rPr>
          <w:b/>
        </w:rPr>
      </w:pPr>
      <w:r>
        <w:rPr>
          <w:b/>
        </w:rPr>
        <w:t xml:space="preserve">ROLL CALL:  </w:t>
      </w:r>
      <w:r>
        <w:t xml:space="preserve">Taken by </w:t>
      </w:r>
      <w:r w:rsidR="007E4A6C">
        <w:t>Shannon Gowan</w:t>
      </w:r>
    </w:p>
    <w:p w14:paraId="07CD4551" w14:textId="77777777" w:rsidR="003D61C2" w:rsidRPr="000A597F" w:rsidRDefault="003D61C2" w:rsidP="003D61C2">
      <w:pPr>
        <w:pStyle w:val="ListParagraph"/>
        <w:rPr>
          <w:b/>
        </w:rPr>
      </w:pPr>
    </w:p>
    <w:p w14:paraId="6B1010F4" w14:textId="4D45717F" w:rsidR="000A597F" w:rsidRDefault="000A597F" w:rsidP="000A597F">
      <w:pPr>
        <w:ind w:left="360"/>
      </w:pPr>
      <w:r w:rsidRPr="003D61C2">
        <w:rPr>
          <w:b/>
          <w:u w:val="single"/>
        </w:rPr>
        <w:t>PRESENT:</w:t>
      </w:r>
      <w:r>
        <w:rPr>
          <w:b/>
        </w:rPr>
        <w:t xml:space="preserve">  </w:t>
      </w:r>
      <w:r w:rsidR="00726309">
        <w:rPr>
          <w:b/>
        </w:rPr>
        <w:t>L. Berg, S. Berg, Brock, Brunette, Clark, DeWitt, Dillinger, Feller-</w:t>
      </w:r>
      <w:proofErr w:type="spellStart"/>
      <w:r w:rsidR="00726309">
        <w:rPr>
          <w:b/>
        </w:rPr>
        <w:t>Gottard</w:t>
      </w:r>
      <w:proofErr w:type="spellEnd"/>
      <w:r w:rsidR="00726309">
        <w:rPr>
          <w:b/>
        </w:rPr>
        <w:t xml:space="preserve">, Genrich, Hoppe, Nichols, </w:t>
      </w:r>
      <w:proofErr w:type="spellStart"/>
      <w:r w:rsidR="00726309">
        <w:rPr>
          <w:b/>
        </w:rPr>
        <w:t>Polarek</w:t>
      </w:r>
      <w:proofErr w:type="spellEnd"/>
      <w:r w:rsidR="00726309">
        <w:rPr>
          <w:b/>
        </w:rPr>
        <w:t xml:space="preserve">, </w:t>
      </w:r>
      <w:proofErr w:type="spellStart"/>
      <w:r w:rsidR="00726309">
        <w:rPr>
          <w:b/>
        </w:rPr>
        <w:t>Sauve</w:t>
      </w:r>
      <w:proofErr w:type="spellEnd"/>
      <w:r w:rsidR="00726309">
        <w:rPr>
          <w:b/>
        </w:rPr>
        <w:t>, Thompson, Withers</w:t>
      </w:r>
    </w:p>
    <w:p w14:paraId="4838300F" w14:textId="77777777" w:rsidR="003D61C2" w:rsidRDefault="003D61C2" w:rsidP="000A597F">
      <w:pPr>
        <w:ind w:left="360"/>
      </w:pPr>
    </w:p>
    <w:p w14:paraId="23B9FFAB" w14:textId="591DBD35" w:rsidR="000A597F" w:rsidRDefault="000A597F" w:rsidP="000A597F">
      <w:pPr>
        <w:ind w:left="360"/>
      </w:pPr>
      <w:r w:rsidRPr="003D61C2">
        <w:rPr>
          <w:b/>
          <w:u w:val="single"/>
        </w:rPr>
        <w:t>EXCUSED:</w:t>
      </w:r>
      <w:r>
        <w:rPr>
          <w:b/>
        </w:rPr>
        <w:t xml:space="preserve">  </w:t>
      </w:r>
      <w:r w:rsidR="00726309">
        <w:t>Bell, Crozier, Duke, Johnson, Rouse, VanPembrook</w:t>
      </w:r>
    </w:p>
    <w:p w14:paraId="2BCF3974" w14:textId="77777777" w:rsidR="003D61C2" w:rsidRDefault="003D61C2" w:rsidP="000A597F">
      <w:pPr>
        <w:ind w:left="360"/>
      </w:pPr>
    </w:p>
    <w:p w14:paraId="2680DC6A" w14:textId="20995401" w:rsidR="000A597F" w:rsidRDefault="000A597F" w:rsidP="000A597F">
      <w:pPr>
        <w:ind w:left="360"/>
      </w:pPr>
      <w:r w:rsidRPr="003D61C2">
        <w:rPr>
          <w:b/>
          <w:u w:val="single"/>
        </w:rPr>
        <w:t>ABSENT</w:t>
      </w:r>
      <w:r w:rsidR="003D61C2">
        <w:rPr>
          <w:b/>
        </w:rPr>
        <w:t xml:space="preserve">:  </w:t>
      </w:r>
      <w:r w:rsidR="007E4A6C">
        <w:t>Shawanokasic</w:t>
      </w:r>
    </w:p>
    <w:p w14:paraId="442F218D" w14:textId="5F26F690" w:rsidR="003D61C2" w:rsidRDefault="003D61C2" w:rsidP="000A597F">
      <w:pPr>
        <w:ind w:left="360"/>
      </w:pPr>
    </w:p>
    <w:p w14:paraId="74CDD211" w14:textId="0F1EF277" w:rsidR="003D61C2" w:rsidRDefault="003D61C2" w:rsidP="000A597F">
      <w:pPr>
        <w:ind w:left="360"/>
      </w:pPr>
      <w:r>
        <w:rPr>
          <w:b/>
          <w:u w:val="single"/>
        </w:rPr>
        <w:t>STAFF PRESENT:</w:t>
      </w:r>
      <w:r w:rsidR="00FA0A64">
        <w:t xml:space="preserve">  C. </w:t>
      </w:r>
      <w:r>
        <w:t xml:space="preserve">Detrick, </w:t>
      </w:r>
      <w:r w:rsidR="00726309">
        <w:t xml:space="preserve">Barlament, Johnson, </w:t>
      </w:r>
      <w:proofErr w:type="spellStart"/>
      <w:r w:rsidR="00726309">
        <w:t>Ratzburg</w:t>
      </w:r>
      <w:proofErr w:type="spellEnd"/>
      <w:r w:rsidR="00726309">
        <w:t>, Gowan</w:t>
      </w:r>
    </w:p>
    <w:p w14:paraId="3AEB361F" w14:textId="6C8806EB" w:rsidR="003D61C2" w:rsidRDefault="003D61C2" w:rsidP="000A597F">
      <w:pPr>
        <w:ind w:left="360"/>
      </w:pPr>
    </w:p>
    <w:p w14:paraId="397E6666" w14:textId="0D64FF8F" w:rsidR="003D61C2" w:rsidRDefault="003D61C2" w:rsidP="003D61C2">
      <w:pPr>
        <w:pStyle w:val="ListParagraph"/>
        <w:numPr>
          <w:ilvl w:val="0"/>
          <w:numId w:val="1"/>
        </w:numPr>
        <w:rPr>
          <w:b/>
        </w:rPr>
      </w:pPr>
      <w:r>
        <w:rPr>
          <w:b/>
        </w:rPr>
        <w:t>RECITE Promise</w:t>
      </w:r>
      <w:r w:rsidR="00FA0A64">
        <w:rPr>
          <w:b/>
        </w:rPr>
        <w:t xml:space="preserve"> of Community Action</w:t>
      </w:r>
    </w:p>
    <w:p w14:paraId="03E6CD83" w14:textId="274A7457" w:rsidR="003D61C2" w:rsidRDefault="003D61C2" w:rsidP="003D61C2">
      <w:pPr>
        <w:rPr>
          <w:b/>
        </w:rPr>
      </w:pPr>
    </w:p>
    <w:p w14:paraId="3BEF3A78" w14:textId="7DDA8235" w:rsidR="00CC7E3C" w:rsidRPr="007E4A6C" w:rsidRDefault="003D61C2" w:rsidP="007E4A6C">
      <w:pPr>
        <w:pStyle w:val="ListParagraph"/>
        <w:numPr>
          <w:ilvl w:val="0"/>
          <w:numId w:val="1"/>
        </w:numPr>
        <w:rPr>
          <w:b/>
        </w:rPr>
      </w:pPr>
      <w:r>
        <w:rPr>
          <w:b/>
        </w:rPr>
        <w:t xml:space="preserve"> DISCUSSION AND APPROVAL OF AGENDA:  </w:t>
      </w:r>
      <w:r>
        <w:t xml:space="preserve">A motion was made </w:t>
      </w:r>
      <w:r w:rsidR="00720B7C">
        <w:t>by, Genrich</w:t>
      </w:r>
      <w:r w:rsidR="007E4A6C">
        <w:t xml:space="preserve"> Se</w:t>
      </w:r>
      <w:r>
        <w:t xml:space="preserve">conded by </w:t>
      </w:r>
      <w:proofErr w:type="gramStart"/>
      <w:r w:rsidR="007E4A6C">
        <w:t>Brunette</w:t>
      </w:r>
      <w:r>
        <w:t xml:space="preserve"> </w:t>
      </w:r>
      <w:r w:rsidR="007E4A6C">
        <w:t>.</w:t>
      </w:r>
      <w:proofErr w:type="gramEnd"/>
      <w:r w:rsidR="007E4A6C">
        <w:t xml:space="preserve"> Motion Carried</w:t>
      </w:r>
    </w:p>
    <w:p w14:paraId="38DA5266" w14:textId="77777777" w:rsidR="003D61C2" w:rsidRPr="003D61C2" w:rsidRDefault="003D61C2" w:rsidP="003D61C2">
      <w:pPr>
        <w:pStyle w:val="ListParagraph"/>
        <w:rPr>
          <w:b/>
        </w:rPr>
      </w:pPr>
    </w:p>
    <w:p w14:paraId="28AE114C" w14:textId="79DF1C4C" w:rsidR="003D61C2" w:rsidRPr="00CC7E3C" w:rsidRDefault="003D61C2" w:rsidP="003D61C2">
      <w:pPr>
        <w:pStyle w:val="ListParagraph"/>
        <w:numPr>
          <w:ilvl w:val="0"/>
          <w:numId w:val="1"/>
        </w:numPr>
        <w:rPr>
          <w:b/>
        </w:rPr>
      </w:pPr>
      <w:r>
        <w:rPr>
          <w:b/>
        </w:rPr>
        <w:t xml:space="preserve">CONSENT AGENDA- </w:t>
      </w:r>
      <w:r>
        <w:rPr>
          <w:b/>
        </w:rPr>
        <w:tab/>
      </w:r>
      <w:r>
        <w:t xml:space="preserve">A motion was made by Hoppe, seconded by Brunette to accept the approval of the </w:t>
      </w:r>
      <w:r w:rsidR="00CC7E3C">
        <w:t xml:space="preserve">minutes from the </w:t>
      </w:r>
      <w:r w:rsidR="00FA0A64">
        <w:t>committees</w:t>
      </w:r>
      <w:r w:rsidR="00CC7E3C">
        <w:t xml:space="preserve"> below:</w:t>
      </w:r>
    </w:p>
    <w:p w14:paraId="42AE82B4" w14:textId="77777777" w:rsidR="00CC7E3C" w:rsidRPr="00CC7E3C" w:rsidRDefault="00CC7E3C" w:rsidP="00CC7E3C">
      <w:pPr>
        <w:pStyle w:val="ListParagraph"/>
        <w:rPr>
          <w:b/>
        </w:rPr>
      </w:pPr>
    </w:p>
    <w:p w14:paraId="7327387A" w14:textId="310F0043" w:rsidR="00CC7E3C" w:rsidRPr="00CC7E3C" w:rsidRDefault="00CC7E3C" w:rsidP="00CC7E3C">
      <w:pPr>
        <w:pStyle w:val="ListParagraph"/>
        <w:numPr>
          <w:ilvl w:val="0"/>
          <w:numId w:val="2"/>
        </w:numPr>
        <w:rPr>
          <w:b/>
        </w:rPr>
      </w:pPr>
      <w:r>
        <w:t xml:space="preserve">Board Meeting Minutes </w:t>
      </w:r>
      <w:r w:rsidR="00726309">
        <w:t>12/12/19</w:t>
      </w:r>
    </w:p>
    <w:p w14:paraId="705855F1" w14:textId="1C0F99E4" w:rsidR="00CC7E3C" w:rsidRPr="00CC7E3C" w:rsidRDefault="00CC7E3C" w:rsidP="00CC7E3C">
      <w:pPr>
        <w:pStyle w:val="ListParagraph"/>
        <w:numPr>
          <w:ilvl w:val="0"/>
          <w:numId w:val="2"/>
        </w:numPr>
        <w:rPr>
          <w:b/>
        </w:rPr>
      </w:pPr>
      <w:r>
        <w:t xml:space="preserve">Governance &amp; Nominating Committee Minutes </w:t>
      </w:r>
      <w:r w:rsidR="00726309">
        <w:t>1/29/20</w:t>
      </w:r>
    </w:p>
    <w:p w14:paraId="3743F717" w14:textId="3C1AEF4A" w:rsidR="00CC7E3C" w:rsidRPr="00CC7E3C" w:rsidRDefault="00CC7E3C" w:rsidP="00CC7E3C">
      <w:pPr>
        <w:pStyle w:val="ListParagraph"/>
        <w:numPr>
          <w:ilvl w:val="0"/>
          <w:numId w:val="2"/>
        </w:numPr>
        <w:rPr>
          <w:b/>
        </w:rPr>
      </w:pPr>
      <w:r>
        <w:t xml:space="preserve">Personnel Committee Meeting Minutes </w:t>
      </w:r>
      <w:r w:rsidR="00726309">
        <w:t>1/29/20</w:t>
      </w:r>
    </w:p>
    <w:p w14:paraId="318BF269" w14:textId="2B7E4075" w:rsidR="00CC7E3C" w:rsidRPr="00CC7E3C" w:rsidRDefault="00CC7E3C" w:rsidP="00CC7E3C">
      <w:pPr>
        <w:pStyle w:val="ListParagraph"/>
        <w:numPr>
          <w:ilvl w:val="0"/>
          <w:numId w:val="2"/>
        </w:numPr>
        <w:rPr>
          <w:b/>
        </w:rPr>
      </w:pPr>
      <w:r>
        <w:t xml:space="preserve">Executive Committee Meeting Minutes </w:t>
      </w:r>
      <w:r w:rsidR="00726309">
        <w:t>1/29/20</w:t>
      </w:r>
    </w:p>
    <w:p w14:paraId="0D6EA422" w14:textId="2D4AA51C" w:rsidR="00CC7E3C" w:rsidRDefault="00CC7E3C" w:rsidP="00CC7E3C">
      <w:pPr>
        <w:rPr>
          <w:b/>
        </w:rPr>
      </w:pPr>
    </w:p>
    <w:p w14:paraId="23ACDD9E" w14:textId="308738EB" w:rsidR="00CC7E3C" w:rsidRDefault="00CC7E3C" w:rsidP="00CC7E3C">
      <w:pPr>
        <w:pStyle w:val="ListParagraph"/>
        <w:numPr>
          <w:ilvl w:val="0"/>
          <w:numId w:val="1"/>
        </w:numPr>
        <w:rPr>
          <w:b/>
        </w:rPr>
      </w:pPr>
      <w:r>
        <w:rPr>
          <w:b/>
        </w:rPr>
        <w:t xml:space="preserve"> GOVERNANCE AND NOMINATING COMMITTEE</w:t>
      </w:r>
    </w:p>
    <w:p w14:paraId="4E9F49AA" w14:textId="44E4CB5C" w:rsidR="00CC7E3C" w:rsidRDefault="00CC7E3C" w:rsidP="00CC7E3C">
      <w:pPr>
        <w:pStyle w:val="ListParagraph"/>
        <w:numPr>
          <w:ilvl w:val="0"/>
          <w:numId w:val="3"/>
        </w:numPr>
        <w:rPr>
          <w:b/>
        </w:rPr>
      </w:pPr>
      <w:r>
        <w:rPr>
          <w:b/>
        </w:rPr>
        <w:t>B</w:t>
      </w:r>
      <w:r w:rsidR="007E4A6C">
        <w:rPr>
          <w:b/>
        </w:rPr>
        <w:t>oard Training Agenda</w:t>
      </w:r>
      <w:r>
        <w:rPr>
          <w:b/>
        </w:rPr>
        <w:t xml:space="preserve"> </w:t>
      </w:r>
    </w:p>
    <w:p w14:paraId="5329B14D" w14:textId="77777777" w:rsidR="007E4A6C" w:rsidRPr="007E4A6C" w:rsidRDefault="007E4A6C" w:rsidP="007E4A6C">
      <w:pPr>
        <w:pStyle w:val="ListParagraph"/>
        <w:numPr>
          <w:ilvl w:val="0"/>
          <w:numId w:val="4"/>
        </w:numPr>
        <w:rPr>
          <w:b/>
        </w:rPr>
      </w:pPr>
      <w:r>
        <w:t xml:space="preserve">Sandy talked about the training Agenda.  Discussion about where to have it.  </w:t>
      </w:r>
    </w:p>
    <w:p w14:paraId="7AD316C2" w14:textId="049101BE" w:rsidR="007E4A6C" w:rsidRDefault="002F6ACC" w:rsidP="007E4A6C">
      <w:pPr>
        <w:pStyle w:val="ListParagraph"/>
        <w:numPr>
          <w:ilvl w:val="2"/>
          <w:numId w:val="1"/>
        </w:numPr>
        <w:rPr>
          <w:bCs/>
        </w:rPr>
      </w:pPr>
      <w:r w:rsidRPr="002F6ACC">
        <w:rPr>
          <w:bCs/>
        </w:rPr>
        <w:t>Keshena</w:t>
      </w:r>
      <w:r w:rsidR="007E4A6C" w:rsidRPr="002F6ACC">
        <w:rPr>
          <w:bCs/>
        </w:rPr>
        <w:t xml:space="preserve"> was discussed.  Doug mentioned how many hours went into the last training and how </w:t>
      </w:r>
      <w:r w:rsidRPr="002F6ACC">
        <w:rPr>
          <w:bCs/>
        </w:rPr>
        <w:t xml:space="preserve">good the training was.  Stressed how important it is for Board members to go.  </w:t>
      </w:r>
      <w:r w:rsidRPr="00D17697">
        <w:rPr>
          <w:bCs/>
          <w:highlight w:val="yellow"/>
          <w:u w:val="single"/>
        </w:rPr>
        <w:t>June 11 was decided as the date.</w:t>
      </w:r>
    </w:p>
    <w:p w14:paraId="49FC9915" w14:textId="1E8A9D1D" w:rsidR="002F6ACC" w:rsidRDefault="002F6ACC" w:rsidP="007E4A6C">
      <w:pPr>
        <w:pStyle w:val="ListParagraph"/>
        <w:numPr>
          <w:ilvl w:val="2"/>
          <w:numId w:val="1"/>
        </w:numPr>
        <w:rPr>
          <w:bCs/>
        </w:rPr>
      </w:pPr>
      <w:r>
        <w:rPr>
          <w:bCs/>
        </w:rPr>
        <w:t xml:space="preserve">Updated Member list </w:t>
      </w:r>
      <w:r w:rsidR="00726309">
        <w:rPr>
          <w:bCs/>
        </w:rPr>
        <w:t>will be sent</w:t>
      </w:r>
      <w:r>
        <w:rPr>
          <w:bCs/>
        </w:rPr>
        <w:t xml:space="preserve"> to Board Members with minutes</w:t>
      </w:r>
    </w:p>
    <w:p w14:paraId="4EB2488A" w14:textId="07F98BC8" w:rsidR="002F6ACC" w:rsidRPr="00726309" w:rsidRDefault="002F6ACC" w:rsidP="002F6ACC">
      <w:pPr>
        <w:pStyle w:val="ListParagraph"/>
        <w:numPr>
          <w:ilvl w:val="0"/>
          <w:numId w:val="3"/>
        </w:numPr>
        <w:rPr>
          <w:b/>
        </w:rPr>
      </w:pPr>
      <w:r w:rsidRPr="00726309">
        <w:rPr>
          <w:b/>
        </w:rPr>
        <w:t>Maximum Feasible Participation</w:t>
      </w:r>
    </w:p>
    <w:p w14:paraId="0B741B1A" w14:textId="49FE54DE" w:rsidR="002F6ACC" w:rsidRPr="002F6ACC" w:rsidRDefault="002F6ACC" w:rsidP="002F6ACC">
      <w:pPr>
        <w:pStyle w:val="ListParagraph"/>
        <w:numPr>
          <w:ilvl w:val="1"/>
          <w:numId w:val="3"/>
        </w:numPr>
        <w:rPr>
          <w:bCs/>
        </w:rPr>
      </w:pPr>
      <w:r>
        <w:rPr>
          <w:bCs/>
        </w:rPr>
        <w:t xml:space="preserve">Cheryl discussed </w:t>
      </w:r>
      <w:r w:rsidR="00726309">
        <w:rPr>
          <w:bCs/>
        </w:rPr>
        <w:t>handout.</w:t>
      </w:r>
      <w:r>
        <w:rPr>
          <w:bCs/>
        </w:rPr>
        <w:t xml:space="preserve"> At the maximum level, </w:t>
      </w:r>
      <w:r w:rsidR="00726309">
        <w:rPr>
          <w:bCs/>
        </w:rPr>
        <w:t>encourage</w:t>
      </w:r>
      <w:r>
        <w:rPr>
          <w:bCs/>
        </w:rPr>
        <w:t xml:space="preserve"> those we serve. Consumer input is most important.  Hear the voices of those we serve.  This used to be considered very controversial.    Community Action was created for those at the community </w:t>
      </w:r>
      <w:r w:rsidR="00726309">
        <w:rPr>
          <w:bCs/>
        </w:rPr>
        <w:t>level.</w:t>
      </w:r>
      <w:r>
        <w:rPr>
          <w:bCs/>
        </w:rPr>
        <w:t xml:space="preserve">  Very </w:t>
      </w:r>
      <w:r w:rsidR="00726309">
        <w:rPr>
          <w:bCs/>
        </w:rPr>
        <w:t>High-level</w:t>
      </w:r>
      <w:r>
        <w:rPr>
          <w:bCs/>
        </w:rPr>
        <w:t xml:space="preserve"> officials did not like this new concept.  A lot of push back.   Action at the local community level and those who needed the </w:t>
      </w:r>
      <w:r w:rsidR="00726309">
        <w:rPr>
          <w:bCs/>
        </w:rPr>
        <w:t>services</w:t>
      </w:r>
      <w:r>
        <w:rPr>
          <w:bCs/>
        </w:rPr>
        <w:t xml:space="preserve"> were asked what they needed.  The planning and </w:t>
      </w:r>
      <w:r w:rsidR="00D17697">
        <w:rPr>
          <w:bCs/>
        </w:rPr>
        <w:t>evaluation</w:t>
      </w:r>
      <w:r>
        <w:rPr>
          <w:bCs/>
        </w:rPr>
        <w:t xml:space="preserve"> of the programs was </w:t>
      </w:r>
      <w:r w:rsidR="00D17697">
        <w:rPr>
          <w:bCs/>
        </w:rPr>
        <w:t xml:space="preserve">created by the feedback of the </w:t>
      </w:r>
      <w:r w:rsidR="00D17697">
        <w:rPr>
          <w:bCs/>
        </w:rPr>
        <w:lastRenderedPageBreak/>
        <w:t>community. Debra Blanks- “in the arena”.  Book about CAP agencies. Very good book.</w:t>
      </w:r>
      <w:r w:rsidR="00726309">
        <w:rPr>
          <w:bCs/>
        </w:rPr>
        <w:t xml:space="preserve"> Will send out email to see who would like to order one.</w:t>
      </w:r>
    </w:p>
    <w:p w14:paraId="582C475A" w14:textId="1A02DC88" w:rsidR="00693E95" w:rsidRPr="007E4A6C" w:rsidRDefault="00693E95" w:rsidP="007E4A6C">
      <w:pPr>
        <w:pStyle w:val="ListParagraph"/>
        <w:numPr>
          <w:ilvl w:val="0"/>
          <w:numId w:val="1"/>
        </w:numPr>
        <w:rPr>
          <w:b/>
        </w:rPr>
      </w:pPr>
      <w:r w:rsidRPr="007E4A6C">
        <w:rPr>
          <w:b/>
        </w:rPr>
        <w:t>FINANCE</w:t>
      </w:r>
    </w:p>
    <w:p w14:paraId="49B7E6FD" w14:textId="010806F1" w:rsidR="00693E95" w:rsidRPr="00693E95" w:rsidRDefault="00D17697" w:rsidP="00693E95">
      <w:pPr>
        <w:pStyle w:val="ListParagraph"/>
        <w:numPr>
          <w:ilvl w:val="0"/>
          <w:numId w:val="5"/>
        </w:numPr>
        <w:rPr>
          <w:b/>
        </w:rPr>
      </w:pPr>
      <w:r>
        <w:t>December 31</w:t>
      </w:r>
      <w:r w:rsidRPr="00D17697">
        <w:rPr>
          <w:vertAlign w:val="superscript"/>
        </w:rPr>
        <w:t>st</w:t>
      </w:r>
      <w:r>
        <w:t xml:space="preserve"> Financials discussed. </w:t>
      </w:r>
      <w:r w:rsidR="00693E95">
        <w:t xml:space="preserve">A motion was made by </w:t>
      </w:r>
      <w:r w:rsidR="00726309">
        <w:t>Berg</w:t>
      </w:r>
      <w:r w:rsidR="00693E95">
        <w:t xml:space="preserve">, seconded by </w:t>
      </w:r>
      <w:r w:rsidR="00720B7C">
        <w:t>Clark, to</w:t>
      </w:r>
      <w:r w:rsidR="00693E95">
        <w:t xml:space="preserve"> approve the </w:t>
      </w:r>
      <w:r w:rsidR="00726309">
        <w:t>December 31</w:t>
      </w:r>
      <w:r w:rsidR="00726309" w:rsidRPr="00726309">
        <w:rPr>
          <w:vertAlign w:val="superscript"/>
        </w:rPr>
        <w:t>st</w:t>
      </w:r>
      <w:r w:rsidR="00726309">
        <w:t>, 2019</w:t>
      </w:r>
      <w:r w:rsidR="00693E95">
        <w:t xml:space="preserve"> Financials.  Motion carried</w:t>
      </w:r>
    </w:p>
    <w:p w14:paraId="2C2DFC84" w14:textId="4B988DD7" w:rsidR="00E43636" w:rsidRPr="00E43636" w:rsidRDefault="00D17697" w:rsidP="00D17697">
      <w:pPr>
        <w:pStyle w:val="ListParagraph"/>
        <w:numPr>
          <w:ilvl w:val="0"/>
          <w:numId w:val="5"/>
        </w:numPr>
        <w:rPr>
          <w:b/>
        </w:rPr>
      </w:pPr>
      <w:r>
        <w:t>2020 Budget-</w:t>
      </w:r>
      <w:r w:rsidR="00693E95">
        <w:t xml:space="preserve"> </w:t>
      </w:r>
      <w:r w:rsidR="00851880">
        <w:t xml:space="preserve">Cheryl talked about the budget </w:t>
      </w:r>
      <w:r w:rsidR="00956F44">
        <w:t>(was</w:t>
      </w:r>
      <w:r w:rsidR="00851880">
        <w:t xml:space="preserve"> handed out at </w:t>
      </w:r>
      <w:r w:rsidR="00956F44">
        <w:t>meeting)</w:t>
      </w:r>
      <w:r w:rsidR="00851880">
        <w:t xml:space="preserve">. </w:t>
      </w:r>
      <w:r w:rsidR="00E43636">
        <w:t xml:space="preserve"> Reminder. We create our budget on what it was last year.  Always looking for new programs/grants to apply for.  A lot of opportunities in Green Bay may be opening in housing. April Board meeting we will show approved </w:t>
      </w:r>
      <w:r w:rsidR="00956F44">
        <w:t>budget,</w:t>
      </w:r>
      <w:r w:rsidR="00E43636">
        <w:t xml:space="preserve"> then amended budget with variance, then Board can discuss </w:t>
      </w:r>
      <w:r w:rsidR="00956F44">
        <w:t xml:space="preserve">which one </w:t>
      </w:r>
      <w:r w:rsidR="00E43636">
        <w:t xml:space="preserve">to move forward </w:t>
      </w:r>
      <w:r w:rsidR="00720B7C">
        <w:t>with. -</w:t>
      </w:r>
      <w:r w:rsidR="00956F44">
        <w:t>M</w:t>
      </w:r>
      <w:bookmarkStart w:id="0" w:name="_GoBack"/>
      <w:bookmarkEnd w:id="0"/>
      <w:r w:rsidR="00956F44">
        <w:t>otion to approve Budget by Hoppe, second by Dillinger. Motion carried.</w:t>
      </w:r>
    </w:p>
    <w:p w14:paraId="14FD3D45" w14:textId="45A81974" w:rsidR="000A597F" w:rsidRPr="00720B7C" w:rsidRDefault="00851880" w:rsidP="00E43636">
      <w:pPr>
        <w:pStyle w:val="ListParagraph"/>
        <w:numPr>
          <w:ilvl w:val="1"/>
          <w:numId w:val="5"/>
        </w:numPr>
        <w:rPr>
          <w:b/>
        </w:rPr>
      </w:pPr>
      <w:r>
        <w:t xml:space="preserve"> Also discussed how insurance is increasing and how staff will vote on that at the all staff meeting.  </w:t>
      </w:r>
    </w:p>
    <w:p w14:paraId="5CE55181" w14:textId="03897EDC" w:rsidR="00720B7C" w:rsidRPr="00AE56C7" w:rsidRDefault="00720B7C" w:rsidP="00E43636">
      <w:pPr>
        <w:pStyle w:val="ListParagraph"/>
        <w:numPr>
          <w:ilvl w:val="1"/>
          <w:numId w:val="5"/>
        </w:numPr>
        <w:rPr>
          <w:b/>
        </w:rPr>
      </w:pPr>
      <w:r>
        <w:t>Cheryl also requested approval to amend the CSGB Application to reflect the budget.  Motion to approve by Hoppe, second by Feller-</w:t>
      </w:r>
      <w:proofErr w:type="spellStart"/>
      <w:r>
        <w:t>Gottard</w:t>
      </w:r>
      <w:proofErr w:type="spellEnd"/>
      <w:r>
        <w:t>, Motion carried.</w:t>
      </w:r>
    </w:p>
    <w:p w14:paraId="4B071C73" w14:textId="7DBE41ED" w:rsidR="00AE56C7" w:rsidRPr="00AE56C7" w:rsidRDefault="00AE56C7" w:rsidP="00AE56C7">
      <w:pPr>
        <w:rPr>
          <w:b/>
        </w:rPr>
      </w:pPr>
      <w:r>
        <w:rPr>
          <w:b/>
        </w:rPr>
        <w:t xml:space="preserve">          </w:t>
      </w:r>
    </w:p>
    <w:p w14:paraId="739EB728" w14:textId="3853AB0E" w:rsidR="00D208CE" w:rsidRPr="00851880" w:rsidRDefault="00851880" w:rsidP="00D208CE">
      <w:pPr>
        <w:pStyle w:val="ListParagraph"/>
        <w:numPr>
          <w:ilvl w:val="0"/>
          <w:numId w:val="1"/>
        </w:numPr>
      </w:pPr>
      <w:r>
        <w:rPr>
          <w:b/>
        </w:rPr>
        <w:t>Review and approve By-laws</w:t>
      </w:r>
    </w:p>
    <w:p w14:paraId="7CD5F84C" w14:textId="4E2186F4" w:rsidR="00851880" w:rsidRDefault="00E43636" w:rsidP="00851880">
      <w:pPr>
        <w:pStyle w:val="ListParagraph"/>
        <w:numPr>
          <w:ilvl w:val="1"/>
          <w:numId w:val="1"/>
        </w:numPr>
      </w:pPr>
      <w:r>
        <w:t>Governance committee went through all the changes that the lawyer changed.  They made recommendations as to what should be updated.  Changes were on hand out. Changes were sent in December with Board packet.  Once approved they will be in place.  Did change annual meeting to December instead of October.  Then on page 9, under F, the Governance term</w:t>
      </w:r>
      <w:r w:rsidR="00956F44">
        <w:t xml:space="preserve"> w</w:t>
      </w:r>
      <w:r>
        <w:t xml:space="preserve">as </w:t>
      </w:r>
      <w:r w:rsidR="00956F44">
        <w:t>discussed</w:t>
      </w:r>
      <w:r>
        <w:t xml:space="preserve"> to change </w:t>
      </w:r>
      <w:r w:rsidR="00956F44">
        <w:t>it. At the meeting it was discussed to</w:t>
      </w:r>
      <w:r>
        <w:t xml:space="preserve"> review it again in March.  </w:t>
      </w:r>
      <w:r w:rsidR="00E902E7">
        <w:t xml:space="preserve">CSGB must be approved by the Board every 5 years.  We need to get approved to stay compliant with </w:t>
      </w:r>
      <w:r w:rsidR="00956F44">
        <w:t>CSGB. Motion</w:t>
      </w:r>
      <w:r>
        <w:t xml:space="preserve"> to approve</w:t>
      </w:r>
      <w:r w:rsidR="00E902E7">
        <w:t xml:space="preserve"> with attorney changes</w:t>
      </w:r>
      <w:r>
        <w:t xml:space="preserve"> by </w:t>
      </w:r>
      <w:r w:rsidR="00956F44">
        <w:t>Hoppe</w:t>
      </w:r>
      <w:r w:rsidR="00E902E7">
        <w:t>, second by Becky.   Motion carried</w:t>
      </w:r>
    </w:p>
    <w:p w14:paraId="466BE193" w14:textId="7D1F5F86" w:rsidR="00E902E7" w:rsidRDefault="00E902E7" w:rsidP="00E902E7">
      <w:pPr>
        <w:pStyle w:val="ListParagraph"/>
        <w:numPr>
          <w:ilvl w:val="0"/>
          <w:numId w:val="1"/>
        </w:numPr>
      </w:pPr>
      <w:r>
        <w:t xml:space="preserve">Resolution for Huntington Bank Loan- </w:t>
      </w:r>
    </w:p>
    <w:p w14:paraId="37A09197" w14:textId="3251AF69" w:rsidR="00E902E7" w:rsidRDefault="00E902E7" w:rsidP="00E902E7">
      <w:pPr>
        <w:pStyle w:val="ListParagraph"/>
        <w:numPr>
          <w:ilvl w:val="1"/>
          <w:numId w:val="1"/>
        </w:numPr>
      </w:pPr>
      <w:r>
        <w:t xml:space="preserve">Changing it from a line of credit to </w:t>
      </w:r>
      <w:r w:rsidR="00AE56C7">
        <w:t xml:space="preserve">a term </w:t>
      </w:r>
      <w:r>
        <w:t>Loan</w:t>
      </w:r>
      <w:r w:rsidR="00AE56C7">
        <w:t xml:space="preserve"> for $190,000. </w:t>
      </w:r>
      <w:r>
        <w:t xml:space="preserve"> Motion to</w:t>
      </w:r>
      <w:r w:rsidR="00AE56C7">
        <w:t xml:space="preserve"> approve by Genrich</w:t>
      </w:r>
      <w:r>
        <w:t xml:space="preserve">, second by Gene.  </w:t>
      </w:r>
      <w:r w:rsidR="00AE56C7">
        <w:t xml:space="preserve">Motion </w:t>
      </w:r>
      <w:r>
        <w:t>Carried</w:t>
      </w:r>
    </w:p>
    <w:p w14:paraId="679FB237" w14:textId="77777777" w:rsidR="00AE56C7" w:rsidRDefault="00AE56C7" w:rsidP="00E902E7">
      <w:pPr>
        <w:pStyle w:val="ListParagraph"/>
        <w:numPr>
          <w:ilvl w:val="0"/>
          <w:numId w:val="1"/>
        </w:numPr>
      </w:pPr>
      <w:r>
        <w:t>Other Business</w:t>
      </w:r>
    </w:p>
    <w:p w14:paraId="78A5C49E" w14:textId="7484E243" w:rsidR="00E902E7" w:rsidRDefault="00E902E7" w:rsidP="00AE56C7">
      <w:pPr>
        <w:pStyle w:val="ListParagraph"/>
        <w:numPr>
          <w:ilvl w:val="1"/>
          <w:numId w:val="1"/>
        </w:numPr>
      </w:pPr>
      <w:r>
        <w:t>Chart was handed out with member</w:t>
      </w:r>
      <w:r w:rsidR="00AE56C7">
        <w:t>s</w:t>
      </w:r>
      <w:r>
        <w:t xml:space="preserve">, renewal dates, counties served, </w:t>
      </w:r>
    </w:p>
    <w:p w14:paraId="661294D0" w14:textId="11397D8E" w:rsidR="00E902E7" w:rsidRDefault="00E902E7" w:rsidP="00E902E7">
      <w:pPr>
        <w:pStyle w:val="ListParagraph"/>
        <w:numPr>
          <w:ilvl w:val="1"/>
          <w:numId w:val="1"/>
        </w:numPr>
      </w:pPr>
      <w:r>
        <w:t>Also discussed old Oconto hospital project.  No longer eligible for new mar</w:t>
      </w:r>
      <w:r w:rsidR="00144D5D">
        <w:t>k</w:t>
      </w:r>
      <w:r>
        <w:t xml:space="preserve">et credits.  That money we would now have to borrow.  Would not be a feasible project, but there is talks to tear it down and do a </w:t>
      </w:r>
      <w:r w:rsidR="00AE56C7">
        <w:t>low-income</w:t>
      </w:r>
      <w:r>
        <w:t xml:space="preserve"> housing project there.  Still in discussion.</w:t>
      </w:r>
    </w:p>
    <w:p w14:paraId="29FFAF42" w14:textId="243AC7B3" w:rsidR="00144D5D" w:rsidRDefault="00144D5D" w:rsidP="00E902E7">
      <w:pPr>
        <w:pStyle w:val="ListParagraph"/>
        <w:numPr>
          <w:ilvl w:val="1"/>
          <w:numId w:val="1"/>
        </w:numPr>
      </w:pPr>
      <w:r>
        <w:t>Code of conducts were handed out for members to sign.</w:t>
      </w:r>
    </w:p>
    <w:p w14:paraId="7E0BD519" w14:textId="28E90EF7" w:rsidR="00144D5D" w:rsidRDefault="00144D5D" w:rsidP="00E902E7">
      <w:pPr>
        <w:pStyle w:val="ListParagraph"/>
        <w:numPr>
          <w:ilvl w:val="1"/>
          <w:numId w:val="1"/>
        </w:numPr>
      </w:pPr>
      <w:r>
        <w:t>Cheryl discussed her travel schedule for the next few months.</w:t>
      </w:r>
    </w:p>
    <w:p w14:paraId="0FEFDF7E" w14:textId="5050D3C8" w:rsidR="00AE56C7" w:rsidRDefault="00AE56C7" w:rsidP="00AE56C7">
      <w:pPr>
        <w:pStyle w:val="ListParagraph"/>
        <w:numPr>
          <w:ilvl w:val="0"/>
          <w:numId w:val="1"/>
        </w:numPr>
      </w:pPr>
      <w:r>
        <w:t xml:space="preserve">Motion to adjourn meeting by </w:t>
      </w:r>
      <w:proofErr w:type="spellStart"/>
      <w:r>
        <w:t>Sauve</w:t>
      </w:r>
      <w:proofErr w:type="spellEnd"/>
      <w:r>
        <w:t>, second by S. Berg. Motion carried. Meeting adjourned at 2:41</w:t>
      </w:r>
    </w:p>
    <w:p w14:paraId="47D99106" w14:textId="4070FF78" w:rsidR="00AE56C7" w:rsidRPr="00AE56C7" w:rsidRDefault="00AE56C7" w:rsidP="00AE56C7">
      <w:pPr>
        <w:jc w:val="center"/>
        <w:rPr>
          <w:b/>
          <w:bCs/>
        </w:rPr>
      </w:pPr>
      <w:r w:rsidRPr="00AE56C7">
        <w:rPr>
          <w:b/>
          <w:bCs/>
        </w:rPr>
        <w:t>Next board meeting is April 9</w:t>
      </w:r>
      <w:r w:rsidRPr="00AE56C7">
        <w:rPr>
          <w:b/>
          <w:bCs/>
          <w:vertAlign w:val="superscript"/>
        </w:rPr>
        <w:t>th</w:t>
      </w:r>
      <w:r w:rsidRPr="00AE56C7">
        <w:rPr>
          <w:b/>
          <w:bCs/>
        </w:rPr>
        <w:t>, 2020</w:t>
      </w:r>
    </w:p>
    <w:p w14:paraId="41F44E26" w14:textId="4651CCDD" w:rsidR="00D208CE" w:rsidRDefault="00D208CE" w:rsidP="00D208CE"/>
    <w:p w14:paraId="13C78F06" w14:textId="61E5EF6F" w:rsidR="00180F4C" w:rsidRDefault="00180F4C" w:rsidP="00180F4C">
      <w:pPr>
        <w:ind w:left="720"/>
      </w:pPr>
    </w:p>
    <w:p w14:paraId="5021F9C1" w14:textId="42774DAF" w:rsidR="00180F4C" w:rsidRDefault="00180F4C" w:rsidP="00180F4C">
      <w:pPr>
        <w:ind w:left="720"/>
      </w:pPr>
    </w:p>
    <w:p w14:paraId="3ECED453" w14:textId="7BACB69F" w:rsidR="00D208CE" w:rsidRDefault="00180F4C" w:rsidP="00AE56C7">
      <w:pPr>
        <w:ind w:left="720"/>
      </w:pPr>
      <w:r>
        <w:lastRenderedPageBreak/>
        <w:t xml:space="preserve">     </w:t>
      </w:r>
      <w:r w:rsidR="00AE56C7">
        <w:t>Minutes respectfully submitted by Shannon Gowan, Executive Administrative Assistant. 2/19/20.</w:t>
      </w:r>
    </w:p>
    <w:p w14:paraId="1BFC951F" w14:textId="77777777" w:rsidR="00D208CE" w:rsidRDefault="00D208CE" w:rsidP="003E680E">
      <w:pPr>
        <w:pStyle w:val="ListParagraph"/>
      </w:pPr>
    </w:p>
    <w:p w14:paraId="030F0963" w14:textId="77777777" w:rsidR="00D208CE" w:rsidRPr="003E680E" w:rsidRDefault="00D208CE" w:rsidP="003E680E">
      <w:pPr>
        <w:pStyle w:val="ListParagraph"/>
      </w:pPr>
    </w:p>
    <w:sectPr w:rsidR="00D208CE" w:rsidRPr="003E680E" w:rsidSect="000E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390"/>
    <w:multiLevelType w:val="hybridMultilevel"/>
    <w:tmpl w:val="5B0A0C50"/>
    <w:lvl w:ilvl="0" w:tplc="C4ACB42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19460C"/>
    <w:multiLevelType w:val="hybridMultilevel"/>
    <w:tmpl w:val="E6B2EFD2"/>
    <w:lvl w:ilvl="0" w:tplc="62467A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946CC9"/>
    <w:multiLevelType w:val="hybridMultilevel"/>
    <w:tmpl w:val="EA9E46E6"/>
    <w:lvl w:ilvl="0" w:tplc="3126C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23BB1"/>
    <w:multiLevelType w:val="hybridMultilevel"/>
    <w:tmpl w:val="8BEEC592"/>
    <w:lvl w:ilvl="0" w:tplc="0A32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BE1514"/>
    <w:multiLevelType w:val="hybridMultilevel"/>
    <w:tmpl w:val="F202C208"/>
    <w:lvl w:ilvl="0" w:tplc="F8580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7B"/>
    <w:rsid w:val="000A597F"/>
    <w:rsid w:val="000E1941"/>
    <w:rsid w:val="00144D5D"/>
    <w:rsid w:val="00180F4C"/>
    <w:rsid w:val="00181115"/>
    <w:rsid w:val="002E38DE"/>
    <w:rsid w:val="002F6ACC"/>
    <w:rsid w:val="003D61C2"/>
    <w:rsid w:val="003E680E"/>
    <w:rsid w:val="004070BA"/>
    <w:rsid w:val="00426D38"/>
    <w:rsid w:val="004524A4"/>
    <w:rsid w:val="004E5D7B"/>
    <w:rsid w:val="00693E95"/>
    <w:rsid w:val="00716634"/>
    <w:rsid w:val="00720B7C"/>
    <w:rsid w:val="00726309"/>
    <w:rsid w:val="007E4A6C"/>
    <w:rsid w:val="007E5BDF"/>
    <w:rsid w:val="00851880"/>
    <w:rsid w:val="008913E0"/>
    <w:rsid w:val="008970CD"/>
    <w:rsid w:val="008E4218"/>
    <w:rsid w:val="00956F44"/>
    <w:rsid w:val="00AE56C7"/>
    <w:rsid w:val="00CC7E3C"/>
    <w:rsid w:val="00D17697"/>
    <w:rsid w:val="00D208CE"/>
    <w:rsid w:val="00E20F5E"/>
    <w:rsid w:val="00E35B57"/>
    <w:rsid w:val="00E43636"/>
    <w:rsid w:val="00E810C5"/>
    <w:rsid w:val="00E902E7"/>
    <w:rsid w:val="00EE2761"/>
    <w:rsid w:val="00FA0A64"/>
    <w:rsid w:val="00FE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D33F"/>
  <w15:chartTrackingRefBased/>
  <w15:docId w15:val="{AE458345-D510-C041-86B4-79196E8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Detrick</dc:creator>
  <cp:keywords/>
  <dc:description/>
  <cp:lastModifiedBy>Shannon Gowan</cp:lastModifiedBy>
  <cp:revision>2</cp:revision>
  <dcterms:created xsi:type="dcterms:W3CDTF">2020-02-18T22:42:00Z</dcterms:created>
  <dcterms:modified xsi:type="dcterms:W3CDTF">2020-02-18T22:42:00Z</dcterms:modified>
</cp:coreProperties>
</file>