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2A6B" w14:textId="55FF0C87" w:rsidR="007C4B9E" w:rsidRPr="002E681E" w:rsidRDefault="001C5A79" w:rsidP="007C4B9E">
      <w:pPr>
        <w:rPr>
          <w:b/>
          <w:bCs/>
          <w:sz w:val="26"/>
          <w:szCs w:val="26"/>
        </w:rPr>
      </w:pPr>
      <w:r w:rsidRPr="002E681E">
        <w:rPr>
          <w:b/>
          <w:bCs/>
          <w:sz w:val="26"/>
          <w:szCs w:val="26"/>
        </w:rPr>
        <w:t xml:space="preserve">Volunteer Engagement Specialist Vista </w:t>
      </w:r>
      <w:r w:rsidR="007C4B9E" w:rsidRPr="002E681E">
        <w:rPr>
          <w:b/>
          <w:bCs/>
          <w:sz w:val="26"/>
          <w:szCs w:val="26"/>
        </w:rPr>
        <w:t>Job Description</w:t>
      </w:r>
    </w:p>
    <w:p w14:paraId="4D52F195" w14:textId="73955AF1" w:rsidR="00120932" w:rsidRPr="002E681E" w:rsidRDefault="00120932" w:rsidP="00120932">
      <w:pPr>
        <w:pStyle w:val="Default"/>
        <w:rPr>
          <w:rFonts w:asciiTheme="minorHAnsi" w:hAnsiTheme="minorHAnsi" w:cstheme="minorHAnsi"/>
          <w:bCs/>
        </w:rPr>
      </w:pPr>
      <w:r w:rsidRPr="002E681E">
        <w:rPr>
          <w:rFonts w:asciiTheme="minorHAnsi" w:hAnsiTheme="minorHAnsi" w:cstheme="minorHAnsi"/>
          <w:bCs/>
        </w:rPr>
        <w:t xml:space="preserve">Newcap is seeking a Volunteer Engagement Specialist who will create a fun, education and action-based volunteer community focused on engaging young professionals who will support the community through events, committees and programming support. These volunteer opportunities will fill needs identified in the community needs survey, expressed during community forums, identified by Newcap program directors and other community organizations.  </w:t>
      </w:r>
    </w:p>
    <w:p w14:paraId="34908783" w14:textId="761730BE" w:rsidR="003D459C" w:rsidRPr="002E681E" w:rsidRDefault="003D459C" w:rsidP="007C4B9E">
      <w:pPr>
        <w:rPr>
          <w:rFonts w:cstheme="minorHAnsi"/>
          <w:b/>
          <w:bCs/>
        </w:rPr>
      </w:pPr>
    </w:p>
    <w:p w14:paraId="0A9E27AB" w14:textId="52C76C32" w:rsidR="007C4B9E" w:rsidRPr="002E681E" w:rsidRDefault="007C4B9E" w:rsidP="007C4B9E">
      <w:pPr>
        <w:rPr>
          <w:rFonts w:cstheme="minorHAnsi"/>
          <w:b/>
          <w:bCs/>
        </w:rPr>
      </w:pPr>
      <w:r w:rsidRPr="002E681E">
        <w:rPr>
          <w:rFonts w:cstheme="minorHAnsi"/>
          <w:b/>
          <w:bCs/>
        </w:rPr>
        <w:t>Responsibilities</w:t>
      </w:r>
    </w:p>
    <w:p w14:paraId="38CEA169" w14:textId="1219A5EA" w:rsidR="001C5A79" w:rsidRPr="002E681E" w:rsidRDefault="001C5A79" w:rsidP="007C4B9E">
      <w:pPr>
        <w:numPr>
          <w:ilvl w:val="0"/>
          <w:numId w:val="1"/>
        </w:numPr>
        <w:rPr>
          <w:rFonts w:cstheme="minorHAnsi"/>
        </w:rPr>
      </w:pPr>
      <w:r w:rsidRPr="002E681E">
        <w:rPr>
          <w:rFonts w:cstheme="minorHAnsi"/>
        </w:rPr>
        <w:t xml:space="preserve">Create a volunteer </w:t>
      </w:r>
      <w:r w:rsidR="00120932" w:rsidRPr="002E681E">
        <w:rPr>
          <w:rFonts w:cstheme="minorHAnsi"/>
        </w:rPr>
        <w:t>recruitment and engagement progra</w:t>
      </w:r>
      <w:r w:rsidR="006B62FC" w:rsidRPr="002E681E">
        <w:rPr>
          <w:rFonts w:cstheme="minorHAnsi"/>
        </w:rPr>
        <w:t xml:space="preserve">m focused on educating the community and engaging volunteers in activities that will support the ongoing efforts of </w:t>
      </w:r>
      <w:proofErr w:type="spellStart"/>
      <w:r w:rsidR="006B62FC" w:rsidRPr="002E681E">
        <w:rPr>
          <w:rFonts w:cstheme="minorHAnsi"/>
        </w:rPr>
        <w:t>Newcap’s</w:t>
      </w:r>
      <w:proofErr w:type="spellEnd"/>
      <w:r w:rsidR="006B62FC" w:rsidRPr="002E681E">
        <w:rPr>
          <w:rFonts w:cstheme="minorHAnsi"/>
        </w:rPr>
        <w:t xml:space="preserve"> poverty relief programming.</w:t>
      </w:r>
    </w:p>
    <w:p w14:paraId="48F0E94F" w14:textId="77777777" w:rsidR="006B62FC" w:rsidRPr="002E681E" w:rsidRDefault="006B62FC" w:rsidP="007C4B9E">
      <w:pPr>
        <w:numPr>
          <w:ilvl w:val="0"/>
          <w:numId w:val="1"/>
        </w:numPr>
        <w:rPr>
          <w:rFonts w:cstheme="minorHAnsi"/>
        </w:rPr>
      </w:pPr>
      <w:r w:rsidRPr="002E681E">
        <w:rPr>
          <w:rFonts w:cstheme="minorHAnsi"/>
        </w:rPr>
        <w:t>Create budgets, timelines, and project plans to launch and track the success of the community.</w:t>
      </w:r>
    </w:p>
    <w:p w14:paraId="1A17DC68" w14:textId="190A07D3" w:rsidR="007C4B9E" w:rsidRPr="002E681E" w:rsidRDefault="006B62FC" w:rsidP="007C4B9E">
      <w:pPr>
        <w:numPr>
          <w:ilvl w:val="0"/>
          <w:numId w:val="1"/>
        </w:numPr>
        <w:rPr>
          <w:rFonts w:cstheme="minorHAnsi"/>
        </w:rPr>
      </w:pPr>
      <w:r w:rsidRPr="002E681E">
        <w:rPr>
          <w:rFonts w:cstheme="minorHAnsi"/>
        </w:rPr>
        <w:t xml:space="preserve">Create a marketing plan to recruit volunteers and any events hosted. </w:t>
      </w:r>
    </w:p>
    <w:p w14:paraId="307050AF" w14:textId="403A8595" w:rsidR="007C4B9E" w:rsidRPr="002E681E" w:rsidRDefault="007C4B9E" w:rsidP="006B62FC">
      <w:pPr>
        <w:numPr>
          <w:ilvl w:val="0"/>
          <w:numId w:val="1"/>
        </w:numPr>
        <w:rPr>
          <w:rFonts w:cstheme="minorHAnsi"/>
        </w:rPr>
      </w:pPr>
      <w:r w:rsidRPr="002E681E">
        <w:rPr>
          <w:rFonts w:cstheme="minorHAnsi"/>
        </w:rPr>
        <w:t>Writ</w:t>
      </w:r>
      <w:r w:rsidR="006B62FC" w:rsidRPr="002E681E">
        <w:rPr>
          <w:rFonts w:cstheme="minorHAnsi"/>
        </w:rPr>
        <w:t>e</w:t>
      </w:r>
      <w:r w:rsidRPr="002E681E">
        <w:rPr>
          <w:rFonts w:cstheme="minorHAnsi"/>
        </w:rPr>
        <w:t xml:space="preserve"> program funding proposals</w:t>
      </w:r>
      <w:r w:rsidR="005F763E">
        <w:rPr>
          <w:rFonts w:cstheme="minorHAnsi"/>
        </w:rPr>
        <w:t>, grants</w:t>
      </w:r>
      <w:r w:rsidR="001022A3" w:rsidRPr="002E681E">
        <w:rPr>
          <w:rFonts w:cstheme="minorHAnsi"/>
        </w:rPr>
        <w:t xml:space="preserve"> and submit all required reports.</w:t>
      </w:r>
    </w:p>
    <w:p w14:paraId="3DD9B2A0" w14:textId="2CAD707A" w:rsidR="006B62FC" w:rsidRPr="002E681E" w:rsidRDefault="005F763E" w:rsidP="007C4B9E">
      <w:pPr>
        <w:numPr>
          <w:ilvl w:val="0"/>
          <w:numId w:val="1"/>
        </w:numPr>
        <w:rPr>
          <w:rFonts w:cstheme="minorHAnsi"/>
        </w:rPr>
      </w:pPr>
      <w:r>
        <w:rPr>
          <w:rFonts w:cstheme="minorHAnsi"/>
        </w:rPr>
        <w:t>Recruit and m</w:t>
      </w:r>
      <w:r w:rsidR="006B62FC" w:rsidRPr="002E681E">
        <w:rPr>
          <w:rFonts w:cstheme="minorHAnsi"/>
        </w:rPr>
        <w:t>anage volunteer committees and ensure they are supported in their responsibilities.</w:t>
      </w:r>
    </w:p>
    <w:p w14:paraId="2BD1D4F9" w14:textId="20237887" w:rsidR="007C4B9E" w:rsidRDefault="007C4B9E" w:rsidP="007C4B9E">
      <w:pPr>
        <w:numPr>
          <w:ilvl w:val="0"/>
          <w:numId w:val="1"/>
        </w:numPr>
        <w:rPr>
          <w:rFonts w:cstheme="minorHAnsi"/>
        </w:rPr>
      </w:pPr>
      <w:r w:rsidRPr="002E681E">
        <w:rPr>
          <w:rFonts w:cstheme="minorHAnsi"/>
        </w:rPr>
        <w:t>Implementing and managing changes and interventions to ensure project goals are achieved.</w:t>
      </w:r>
    </w:p>
    <w:p w14:paraId="0BD38CE4" w14:textId="7FAE2829" w:rsidR="005F763E" w:rsidRPr="002E681E" w:rsidRDefault="005F763E" w:rsidP="007C4B9E">
      <w:pPr>
        <w:numPr>
          <w:ilvl w:val="0"/>
          <w:numId w:val="1"/>
        </w:numPr>
        <w:rPr>
          <w:rFonts w:cstheme="minorHAnsi"/>
        </w:rPr>
      </w:pPr>
      <w:r>
        <w:rPr>
          <w:rFonts w:cstheme="minorHAnsi"/>
        </w:rPr>
        <w:t>Present volunteer opportunities to area companies and work with area HR and engagement specialist to encourage engagement</w:t>
      </w:r>
    </w:p>
    <w:p w14:paraId="7E0BC4DF" w14:textId="6CF77F41" w:rsidR="007C4B9E" w:rsidRPr="002E681E" w:rsidRDefault="006B62FC" w:rsidP="007C4B9E">
      <w:pPr>
        <w:numPr>
          <w:ilvl w:val="0"/>
          <w:numId w:val="1"/>
        </w:numPr>
        <w:rPr>
          <w:rFonts w:cstheme="minorHAnsi"/>
        </w:rPr>
      </w:pPr>
      <w:r w:rsidRPr="002E681E">
        <w:rPr>
          <w:rFonts w:cstheme="minorHAnsi"/>
        </w:rPr>
        <w:t>Document the program in detail</w:t>
      </w:r>
    </w:p>
    <w:p w14:paraId="6DD9C743" w14:textId="3FB22C67" w:rsidR="006B62FC" w:rsidRPr="002E681E" w:rsidRDefault="006B62FC" w:rsidP="007C4B9E">
      <w:pPr>
        <w:numPr>
          <w:ilvl w:val="0"/>
          <w:numId w:val="1"/>
        </w:numPr>
        <w:rPr>
          <w:rFonts w:cstheme="minorHAnsi"/>
        </w:rPr>
      </w:pPr>
      <w:r w:rsidRPr="002E681E">
        <w:rPr>
          <w:rFonts w:cstheme="minorHAnsi"/>
        </w:rPr>
        <w:t>Create reports for leadership</w:t>
      </w:r>
    </w:p>
    <w:p w14:paraId="315E30E1" w14:textId="2361E8D4" w:rsidR="006B62FC" w:rsidRPr="002E681E" w:rsidRDefault="006B62FC" w:rsidP="007C4B9E">
      <w:pPr>
        <w:numPr>
          <w:ilvl w:val="0"/>
          <w:numId w:val="1"/>
        </w:numPr>
        <w:rPr>
          <w:rFonts w:cstheme="minorHAnsi"/>
        </w:rPr>
      </w:pPr>
      <w:r w:rsidRPr="002E681E">
        <w:rPr>
          <w:rFonts w:cstheme="minorHAnsi"/>
        </w:rPr>
        <w:t>Track all activities and successes</w:t>
      </w:r>
    </w:p>
    <w:p w14:paraId="7E2DCA01" w14:textId="388D7E0E" w:rsidR="006B62FC" w:rsidRPr="002E681E" w:rsidRDefault="006B62FC" w:rsidP="007C4B9E">
      <w:pPr>
        <w:numPr>
          <w:ilvl w:val="0"/>
          <w:numId w:val="1"/>
        </w:numPr>
        <w:rPr>
          <w:rFonts w:cstheme="minorHAnsi"/>
        </w:rPr>
      </w:pPr>
      <w:r w:rsidRPr="002E681E">
        <w:rPr>
          <w:rFonts w:cstheme="minorHAnsi"/>
        </w:rPr>
        <w:t>Host up to 6 volunteer led events in 2020.</w:t>
      </w:r>
    </w:p>
    <w:p w14:paraId="3FE1E874" w14:textId="478E8ED5" w:rsidR="007C4B9E" w:rsidRPr="002E681E" w:rsidRDefault="007C4B9E" w:rsidP="007C4B9E">
      <w:pPr>
        <w:rPr>
          <w:rFonts w:cstheme="minorHAnsi"/>
          <w:b/>
          <w:bCs/>
        </w:rPr>
      </w:pPr>
      <w:r w:rsidRPr="002E681E">
        <w:rPr>
          <w:rFonts w:cstheme="minorHAnsi"/>
          <w:b/>
          <w:bCs/>
        </w:rPr>
        <w:t>Requirements</w:t>
      </w:r>
    </w:p>
    <w:p w14:paraId="5F5065CF" w14:textId="5E503358" w:rsidR="007C4B9E" w:rsidRPr="002E681E" w:rsidRDefault="002E681E" w:rsidP="005F763E">
      <w:pPr>
        <w:numPr>
          <w:ilvl w:val="0"/>
          <w:numId w:val="2"/>
        </w:numPr>
        <w:spacing w:after="0"/>
        <w:rPr>
          <w:rFonts w:cstheme="minorHAnsi"/>
        </w:rPr>
      </w:pPr>
      <w:r w:rsidRPr="002E681E">
        <w:rPr>
          <w:rFonts w:cstheme="minorHAnsi"/>
        </w:rPr>
        <w:t>Bachelor’s</w:t>
      </w:r>
      <w:r w:rsidR="007C4B9E" w:rsidRPr="002E681E">
        <w:rPr>
          <w:rFonts w:cstheme="minorHAnsi"/>
        </w:rPr>
        <w:t xml:space="preserve"> degree </w:t>
      </w:r>
      <w:r w:rsidR="006B62FC" w:rsidRPr="002E681E">
        <w:rPr>
          <w:rFonts w:cstheme="minorHAnsi"/>
        </w:rPr>
        <w:t>or working toward a bachelor</w:t>
      </w:r>
      <w:r>
        <w:rPr>
          <w:rFonts w:cstheme="minorHAnsi"/>
        </w:rPr>
        <w:t>’</w:t>
      </w:r>
      <w:r w:rsidR="006B62FC" w:rsidRPr="002E681E">
        <w:rPr>
          <w:rFonts w:cstheme="minorHAnsi"/>
        </w:rPr>
        <w:t xml:space="preserve">s degree in business, social work, or related </w:t>
      </w:r>
      <w:r w:rsidRPr="002E681E">
        <w:rPr>
          <w:rFonts w:cstheme="minorHAnsi"/>
        </w:rPr>
        <w:t>field</w:t>
      </w:r>
    </w:p>
    <w:p w14:paraId="7771D4E2" w14:textId="278693A5" w:rsidR="002E681E" w:rsidRPr="002E681E" w:rsidRDefault="002E681E" w:rsidP="005F763E">
      <w:pPr>
        <w:numPr>
          <w:ilvl w:val="0"/>
          <w:numId w:val="2"/>
        </w:numPr>
        <w:spacing w:after="0"/>
        <w:rPr>
          <w:rFonts w:cstheme="minorHAnsi"/>
        </w:rPr>
      </w:pPr>
      <w:r w:rsidRPr="002E681E">
        <w:rPr>
          <w:rFonts w:cstheme="minorHAnsi"/>
        </w:rPr>
        <w:t>Experience working in teams and leading teams of volunteers.</w:t>
      </w:r>
    </w:p>
    <w:p w14:paraId="70DADB28" w14:textId="4F0B8BD9" w:rsidR="002E681E" w:rsidRDefault="002E681E" w:rsidP="005F763E">
      <w:pPr>
        <w:numPr>
          <w:ilvl w:val="0"/>
          <w:numId w:val="2"/>
        </w:numPr>
        <w:spacing w:after="0"/>
        <w:rPr>
          <w:rFonts w:cstheme="minorHAnsi"/>
        </w:rPr>
      </w:pPr>
      <w:r w:rsidRPr="002E681E">
        <w:rPr>
          <w:rFonts w:cstheme="minorHAnsi"/>
        </w:rPr>
        <w:t>Coachable</w:t>
      </w:r>
    </w:p>
    <w:p w14:paraId="0900EEAF" w14:textId="7D92EA67" w:rsidR="007657EC" w:rsidRPr="002E681E" w:rsidRDefault="007657EC" w:rsidP="005F763E">
      <w:pPr>
        <w:numPr>
          <w:ilvl w:val="0"/>
          <w:numId w:val="2"/>
        </w:numPr>
        <w:spacing w:after="0"/>
        <w:rPr>
          <w:rFonts w:cstheme="minorHAnsi"/>
        </w:rPr>
      </w:pPr>
      <w:r>
        <w:rPr>
          <w:rFonts w:cstheme="minorHAnsi"/>
        </w:rPr>
        <w:t>Leadership experience</w:t>
      </w:r>
    </w:p>
    <w:p w14:paraId="0D466D94" w14:textId="6D372420" w:rsidR="007C4B9E" w:rsidRPr="002E681E" w:rsidRDefault="007C4B9E" w:rsidP="005F763E">
      <w:pPr>
        <w:numPr>
          <w:ilvl w:val="0"/>
          <w:numId w:val="2"/>
        </w:numPr>
        <w:spacing w:after="0"/>
        <w:rPr>
          <w:rFonts w:cstheme="minorHAnsi"/>
        </w:rPr>
      </w:pPr>
      <w:r w:rsidRPr="002E681E">
        <w:rPr>
          <w:rFonts w:cstheme="minorHAnsi"/>
        </w:rPr>
        <w:t>Experience using computers for a variety of tasks.</w:t>
      </w:r>
    </w:p>
    <w:p w14:paraId="61E67AFD" w14:textId="73FC2780" w:rsidR="007C4B9E" w:rsidRDefault="007C4B9E" w:rsidP="005F763E">
      <w:pPr>
        <w:numPr>
          <w:ilvl w:val="0"/>
          <w:numId w:val="2"/>
        </w:numPr>
        <w:spacing w:after="0"/>
        <w:rPr>
          <w:rFonts w:cstheme="minorHAnsi"/>
        </w:rPr>
      </w:pPr>
      <w:r w:rsidRPr="002E681E">
        <w:rPr>
          <w:rFonts w:cstheme="minorHAnsi"/>
        </w:rPr>
        <w:t>Competency in Microsoft applications including Word, Excel, and Outlook.</w:t>
      </w:r>
    </w:p>
    <w:p w14:paraId="2B843C68" w14:textId="51FCB866" w:rsidR="005F763E" w:rsidRDefault="005F763E" w:rsidP="005F763E">
      <w:pPr>
        <w:numPr>
          <w:ilvl w:val="0"/>
          <w:numId w:val="2"/>
        </w:numPr>
        <w:spacing w:after="0"/>
        <w:rPr>
          <w:rFonts w:cstheme="minorHAnsi"/>
        </w:rPr>
      </w:pPr>
      <w:r>
        <w:rPr>
          <w:rFonts w:cstheme="minorHAnsi"/>
        </w:rPr>
        <w:t>Excellent presentation skills</w:t>
      </w:r>
    </w:p>
    <w:p w14:paraId="5E88B626" w14:textId="4AACB362" w:rsidR="005F763E" w:rsidRPr="002E681E" w:rsidRDefault="005F763E" w:rsidP="005F763E">
      <w:pPr>
        <w:numPr>
          <w:ilvl w:val="0"/>
          <w:numId w:val="2"/>
        </w:numPr>
        <w:spacing w:after="0"/>
        <w:rPr>
          <w:rFonts w:cstheme="minorHAnsi"/>
        </w:rPr>
      </w:pPr>
      <w:r>
        <w:rPr>
          <w:rFonts w:cstheme="minorHAnsi"/>
        </w:rPr>
        <w:t xml:space="preserve">Skilled at conflict resolution </w:t>
      </w:r>
    </w:p>
    <w:p w14:paraId="7AAD0AFB" w14:textId="38A08E86" w:rsidR="00B45CA5" w:rsidRPr="002E681E" w:rsidRDefault="007C4B9E" w:rsidP="005F763E">
      <w:pPr>
        <w:numPr>
          <w:ilvl w:val="0"/>
          <w:numId w:val="2"/>
        </w:numPr>
        <w:spacing w:after="0"/>
        <w:rPr>
          <w:rFonts w:cstheme="minorHAnsi"/>
        </w:rPr>
      </w:pPr>
      <w:r w:rsidRPr="002E681E">
        <w:rPr>
          <w:rFonts w:cstheme="minorHAnsi"/>
        </w:rPr>
        <w:t>Understand</w:t>
      </w:r>
      <w:r w:rsidR="007657EC">
        <w:rPr>
          <w:rFonts w:cstheme="minorHAnsi"/>
        </w:rPr>
        <w:t>s</w:t>
      </w:r>
      <w:r w:rsidR="00E83157">
        <w:rPr>
          <w:rFonts w:cstheme="minorHAnsi"/>
        </w:rPr>
        <w:t xml:space="preserve"> fundamentals </w:t>
      </w:r>
      <w:r w:rsidRPr="002E681E">
        <w:rPr>
          <w:rFonts w:cstheme="minorHAnsi"/>
        </w:rPr>
        <w:t>of project management.</w:t>
      </w:r>
      <w:bookmarkStart w:id="0" w:name="_GoBack"/>
      <w:bookmarkEnd w:id="0"/>
    </w:p>
    <w:p w14:paraId="31BB8111" w14:textId="52836274" w:rsidR="001D26EE" w:rsidRPr="005F763E" w:rsidRDefault="002E681E" w:rsidP="00AA5A6B">
      <w:pPr>
        <w:numPr>
          <w:ilvl w:val="0"/>
          <w:numId w:val="2"/>
        </w:numPr>
        <w:spacing w:after="0"/>
        <w:rPr>
          <w:rFonts w:cstheme="minorHAnsi"/>
        </w:rPr>
      </w:pPr>
      <w:r w:rsidRPr="005F763E">
        <w:rPr>
          <w:rFonts w:cstheme="minorHAnsi"/>
        </w:rPr>
        <w:t>Proven time management experience.</w:t>
      </w:r>
    </w:p>
    <w:sectPr w:rsidR="001D26EE" w:rsidRPr="005F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0E5B"/>
    <w:multiLevelType w:val="multilevel"/>
    <w:tmpl w:val="EEB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B4D75"/>
    <w:multiLevelType w:val="multilevel"/>
    <w:tmpl w:val="88BA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9E"/>
    <w:rsid w:val="001022A3"/>
    <w:rsid w:val="00110773"/>
    <w:rsid w:val="00120932"/>
    <w:rsid w:val="001C5A79"/>
    <w:rsid w:val="001D26EE"/>
    <w:rsid w:val="002E681E"/>
    <w:rsid w:val="00371374"/>
    <w:rsid w:val="003823A6"/>
    <w:rsid w:val="003D459C"/>
    <w:rsid w:val="00586AAD"/>
    <w:rsid w:val="005F763E"/>
    <w:rsid w:val="006B62FC"/>
    <w:rsid w:val="007657EC"/>
    <w:rsid w:val="007C4B9E"/>
    <w:rsid w:val="00B45CA5"/>
    <w:rsid w:val="00C50BE6"/>
    <w:rsid w:val="00D479B2"/>
    <w:rsid w:val="00E8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37FA"/>
  <w15:chartTrackingRefBased/>
  <w15:docId w15:val="{A4536C0C-E75F-4EDE-872D-711B70DD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932"/>
    <w:pPr>
      <w:widowControl w:val="0"/>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1175">
      <w:bodyDiv w:val="1"/>
      <w:marLeft w:val="0"/>
      <w:marRight w:val="0"/>
      <w:marTop w:val="0"/>
      <w:marBottom w:val="0"/>
      <w:divBdr>
        <w:top w:val="none" w:sz="0" w:space="0" w:color="auto"/>
        <w:left w:val="none" w:sz="0" w:space="0" w:color="auto"/>
        <w:bottom w:val="none" w:sz="0" w:space="0" w:color="auto"/>
        <w:right w:val="none" w:sz="0" w:space="0" w:color="auto"/>
      </w:divBdr>
    </w:div>
    <w:div w:id="1441291047">
      <w:bodyDiv w:val="1"/>
      <w:marLeft w:val="0"/>
      <w:marRight w:val="0"/>
      <w:marTop w:val="0"/>
      <w:marBottom w:val="0"/>
      <w:divBdr>
        <w:top w:val="none" w:sz="0" w:space="0" w:color="auto"/>
        <w:left w:val="none" w:sz="0" w:space="0" w:color="auto"/>
        <w:bottom w:val="none" w:sz="0" w:space="0" w:color="auto"/>
        <w:right w:val="none" w:sz="0" w:space="0" w:color="auto"/>
      </w:divBdr>
    </w:div>
    <w:div w:id="16586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Schneider</dc:creator>
  <cp:keywords/>
  <dc:description/>
  <cp:lastModifiedBy>Tanja Schneider</cp:lastModifiedBy>
  <cp:revision>7</cp:revision>
  <dcterms:created xsi:type="dcterms:W3CDTF">2019-01-09T01:35:00Z</dcterms:created>
  <dcterms:modified xsi:type="dcterms:W3CDTF">2019-10-24T18:35:00Z</dcterms:modified>
</cp:coreProperties>
</file>