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FF01C" w14:textId="77777777" w:rsidR="00754254" w:rsidRPr="001B58A0" w:rsidRDefault="008522E3">
      <w:pPr>
        <w:pStyle w:val="Header"/>
        <w:jc w:val="center"/>
        <w:rPr>
          <w:b/>
        </w:rPr>
      </w:pPr>
      <w:r w:rsidRPr="001B58A0">
        <w:rPr>
          <w:b/>
        </w:rPr>
        <w:t>Newcap</w:t>
      </w:r>
      <w:r w:rsidR="00754254" w:rsidRPr="001B58A0">
        <w:rPr>
          <w:b/>
        </w:rPr>
        <w:t>, Inc.</w:t>
      </w:r>
    </w:p>
    <w:p w14:paraId="72DB4872" w14:textId="77777777" w:rsidR="00754254" w:rsidRPr="001B58A0" w:rsidRDefault="00754254">
      <w:pPr>
        <w:pStyle w:val="Header"/>
        <w:jc w:val="center"/>
        <w:rPr>
          <w:b/>
        </w:rPr>
      </w:pPr>
      <w:smartTag w:uri="urn:schemas-microsoft-com:office:smarttags" w:element="address">
        <w:smartTag w:uri="urn:schemas-microsoft-com:office:smarttags" w:element="Street">
          <w:r w:rsidRPr="001B58A0">
            <w:rPr>
              <w:b/>
            </w:rPr>
            <w:t>1201 Main Street</w:t>
          </w:r>
        </w:smartTag>
      </w:smartTag>
    </w:p>
    <w:p w14:paraId="61773B4B" w14:textId="77777777" w:rsidR="00754254" w:rsidRPr="001B58A0" w:rsidRDefault="00754254">
      <w:pPr>
        <w:jc w:val="center"/>
        <w:rPr>
          <w:b/>
        </w:rPr>
      </w:pPr>
      <w:smartTag w:uri="urn:schemas-microsoft-com:office:smarttags" w:element="place">
        <w:smartTag w:uri="urn:schemas-microsoft-com:office:smarttags" w:element="City">
          <w:r w:rsidRPr="001B58A0">
            <w:rPr>
              <w:b/>
            </w:rPr>
            <w:t>Oconto</w:t>
          </w:r>
        </w:smartTag>
        <w:r w:rsidRPr="001B58A0">
          <w:rPr>
            <w:b/>
          </w:rPr>
          <w:t xml:space="preserve">, </w:t>
        </w:r>
        <w:smartTag w:uri="urn:schemas-microsoft-com:office:smarttags" w:element="State">
          <w:r w:rsidRPr="001B58A0">
            <w:rPr>
              <w:b/>
            </w:rPr>
            <w:t>WI</w:t>
          </w:r>
        </w:smartTag>
        <w:r w:rsidRPr="001B58A0">
          <w:rPr>
            <w:b/>
          </w:rPr>
          <w:t xml:space="preserve">  </w:t>
        </w:r>
        <w:smartTag w:uri="urn:schemas-microsoft-com:office:smarttags" w:element="PostalCode">
          <w:r w:rsidRPr="001B58A0">
            <w:rPr>
              <w:b/>
            </w:rPr>
            <w:t>54153</w:t>
          </w:r>
        </w:smartTag>
      </w:smartTag>
    </w:p>
    <w:p w14:paraId="362A8C15" w14:textId="77777777" w:rsidR="006D1C7F" w:rsidRPr="001B58A0" w:rsidRDefault="006D1C7F" w:rsidP="006D1C7F">
      <w:pPr>
        <w:jc w:val="center"/>
        <w:rPr>
          <w:b/>
        </w:rPr>
      </w:pPr>
      <w:r w:rsidRPr="001B58A0">
        <w:rPr>
          <w:b/>
        </w:rPr>
        <w:t>www.newcap.org</w:t>
      </w:r>
    </w:p>
    <w:p w14:paraId="194CC152" w14:textId="77777777" w:rsidR="00754254" w:rsidRPr="001B58A0" w:rsidRDefault="00754254">
      <w:pPr>
        <w:jc w:val="center"/>
        <w:rPr>
          <w:b/>
        </w:rPr>
      </w:pPr>
    </w:p>
    <w:p w14:paraId="30A12967" w14:textId="77777777" w:rsidR="00754254" w:rsidRPr="001B58A0" w:rsidRDefault="00754254">
      <w:pPr>
        <w:jc w:val="center"/>
      </w:pPr>
    </w:p>
    <w:p w14:paraId="31BE1A41" w14:textId="77777777" w:rsidR="00754254" w:rsidRPr="001B58A0" w:rsidRDefault="00754254">
      <w:pPr>
        <w:pStyle w:val="Heading1"/>
      </w:pPr>
      <w:r w:rsidRPr="001B58A0">
        <w:t>JOB DESCRIPTION</w:t>
      </w:r>
    </w:p>
    <w:p w14:paraId="6501EE2D" w14:textId="77777777" w:rsidR="00754254" w:rsidRPr="001B58A0" w:rsidRDefault="00754254">
      <w:pPr>
        <w:jc w:val="center"/>
        <w:rPr>
          <w:b/>
          <w:u w:val="single"/>
        </w:rPr>
      </w:pPr>
    </w:p>
    <w:p w14:paraId="161B27E4" w14:textId="77777777" w:rsidR="00754254" w:rsidRPr="001B58A0" w:rsidRDefault="00754254">
      <w:pPr>
        <w:pStyle w:val="Header"/>
        <w:tabs>
          <w:tab w:val="clear" w:pos="4320"/>
          <w:tab w:val="clear" w:pos="8640"/>
        </w:tabs>
      </w:pPr>
      <w:r w:rsidRPr="001B58A0">
        <w:t>JOB TITLE:</w:t>
      </w:r>
      <w:r w:rsidRPr="001B58A0">
        <w:tab/>
      </w:r>
      <w:r w:rsidRPr="001B58A0">
        <w:tab/>
      </w:r>
      <w:r w:rsidRPr="001B58A0">
        <w:tab/>
      </w:r>
      <w:r w:rsidRPr="001B58A0">
        <w:tab/>
      </w:r>
      <w:r w:rsidR="00DD1710" w:rsidRPr="001B58A0">
        <w:t>Crisis</w:t>
      </w:r>
      <w:r w:rsidR="00ED271B" w:rsidRPr="001B58A0">
        <w:t xml:space="preserve"> Navigator</w:t>
      </w:r>
    </w:p>
    <w:p w14:paraId="2AD60CC1" w14:textId="77777777" w:rsidR="00754254" w:rsidRPr="001B58A0" w:rsidRDefault="00754254"/>
    <w:p w14:paraId="70B4010E" w14:textId="77777777" w:rsidR="00754254" w:rsidRPr="001B58A0" w:rsidRDefault="00310D44">
      <w:r w:rsidRPr="001B58A0">
        <w:t>SUPERVISOR</w:t>
      </w:r>
      <w:r w:rsidR="00754254" w:rsidRPr="001B58A0">
        <w:t>:</w:t>
      </w:r>
      <w:r w:rsidR="00754254" w:rsidRPr="001B58A0">
        <w:tab/>
      </w:r>
      <w:r w:rsidR="00754254" w:rsidRPr="001B58A0">
        <w:tab/>
      </w:r>
      <w:r w:rsidR="00754254" w:rsidRPr="001B58A0">
        <w:tab/>
      </w:r>
      <w:r w:rsidR="00DD1710" w:rsidRPr="001B58A0">
        <w:t>Deputy CEO/Executive Vice President of Operations</w:t>
      </w:r>
    </w:p>
    <w:p w14:paraId="44997816" w14:textId="77777777" w:rsidR="00754254" w:rsidRPr="001B58A0" w:rsidRDefault="00754254"/>
    <w:p w14:paraId="4EA0C386" w14:textId="77777777" w:rsidR="00754254" w:rsidRPr="001B58A0" w:rsidRDefault="00754254">
      <w:r w:rsidRPr="001B58A0">
        <w:t>CLASSIFICATION:</w:t>
      </w:r>
      <w:r w:rsidRPr="001B58A0">
        <w:tab/>
      </w:r>
      <w:r w:rsidRPr="001B58A0">
        <w:tab/>
      </w:r>
      <w:r w:rsidRPr="001B58A0">
        <w:tab/>
        <w:t>Non-Exempt</w:t>
      </w:r>
    </w:p>
    <w:p w14:paraId="0879DC3A" w14:textId="77777777" w:rsidR="00754254" w:rsidRPr="001B58A0" w:rsidRDefault="00754254"/>
    <w:p w14:paraId="460249CD" w14:textId="77777777" w:rsidR="00754254" w:rsidRPr="001B58A0" w:rsidRDefault="00754254">
      <w:r w:rsidRPr="001B58A0">
        <w:t>WORKSITE:</w:t>
      </w:r>
      <w:r w:rsidRPr="001B58A0">
        <w:tab/>
      </w:r>
      <w:r w:rsidRPr="001B58A0">
        <w:tab/>
      </w:r>
      <w:r w:rsidRPr="001B58A0">
        <w:tab/>
      </w:r>
      <w:r w:rsidRPr="001B58A0">
        <w:tab/>
      </w:r>
      <w:r w:rsidR="00CD1B1A">
        <w:t>Green Bay</w:t>
      </w:r>
    </w:p>
    <w:p w14:paraId="60D6282B" w14:textId="77777777" w:rsidR="009F10C0" w:rsidRPr="001B58A0" w:rsidRDefault="009F10C0"/>
    <w:p w14:paraId="12CFECA4" w14:textId="77777777" w:rsidR="002B4262" w:rsidRPr="001B58A0" w:rsidRDefault="002B4262"/>
    <w:p w14:paraId="4DB5FC16" w14:textId="77777777" w:rsidR="007D5BF5" w:rsidRPr="001B58A0" w:rsidRDefault="007D5BF5" w:rsidP="001C0CD7">
      <w:pPr>
        <w:rPr>
          <w:b/>
          <w:u w:val="single"/>
        </w:rPr>
      </w:pPr>
      <w:r w:rsidRPr="001B58A0">
        <w:rPr>
          <w:b/>
          <w:u w:val="single"/>
        </w:rPr>
        <w:t xml:space="preserve">JOB PURPOSE: </w:t>
      </w:r>
    </w:p>
    <w:p w14:paraId="5994ADC9" w14:textId="77777777" w:rsidR="00754254" w:rsidRPr="001B58A0" w:rsidRDefault="00754254" w:rsidP="001C0CD7"/>
    <w:p w14:paraId="37DBD109" w14:textId="77777777" w:rsidR="00754254" w:rsidRPr="001B58A0" w:rsidRDefault="009F10C0" w:rsidP="001C0CD7">
      <w:r w:rsidRPr="001B58A0">
        <w:t xml:space="preserve">The </w:t>
      </w:r>
      <w:r w:rsidR="00DD1710" w:rsidRPr="001B58A0">
        <w:t>Crisis</w:t>
      </w:r>
      <w:r w:rsidR="00ED271B" w:rsidRPr="001B58A0">
        <w:t xml:space="preserve"> Navigator</w:t>
      </w:r>
      <w:r w:rsidR="003A73D3" w:rsidRPr="001B58A0">
        <w:t xml:space="preserve"> </w:t>
      </w:r>
      <w:r w:rsidR="00D239B0">
        <w:t>is</w:t>
      </w:r>
      <w:r w:rsidR="003A73D3" w:rsidRPr="001B58A0">
        <w:t xml:space="preserve"> responsible</w:t>
      </w:r>
      <w:r w:rsidR="009A4569" w:rsidRPr="001B58A0">
        <w:t xml:space="preserve"> for assisting</w:t>
      </w:r>
      <w:r w:rsidR="00D56136" w:rsidRPr="001B58A0">
        <w:t xml:space="preserve"> clients</w:t>
      </w:r>
      <w:r w:rsidR="009A4569" w:rsidRPr="001B58A0">
        <w:t xml:space="preserve"> navigate</w:t>
      </w:r>
      <w:r w:rsidR="003A73D3" w:rsidRPr="001B58A0">
        <w:t xml:space="preserve"> </w:t>
      </w:r>
      <w:r w:rsidR="008522E3" w:rsidRPr="001B58A0">
        <w:t>Newcap</w:t>
      </w:r>
      <w:r w:rsidR="005C329E" w:rsidRPr="001B58A0">
        <w:t xml:space="preserve">’s </w:t>
      </w:r>
      <w:r w:rsidR="00ED271B" w:rsidRPr="001B58A0">
        <w:t>Programs</w:t>
      </w:r>
      <w:r w:rsidR="007F3045" w:rsidRPr="001B58A0">
        <w:t>.</w:t>
      </w:r>
      <w:r w:rsidR="00F40E21" w:rsidRPr="001B58A0">
        <w:t xml:space="preserve"> </w:t>
      </w:r>
      <w:r w:rsidR="009A4569" w:rsidRPr="001B58A0">
        <w:t>Navigation</w:t>
      </w:r>
      <w:r w:rsidR="00C93174" w:rsidRPr="001B58A0">
        <w:t xml:space="preserve"> includes link</w:t>
      </w:r>
      <w:r w:rsidR="00D239B0">
        <w:t>ing clients</w:t>
      </w:r>
      <w:r w:rsidR="00C93174" w:rsidRPr="001B58A0">
        <w:t xml:space="preserve"> to identified services, </w:t>
      </w:r>
      <w:r w:rsidR="002A0AA7" w:rsidRPr="001B58A0">
        <w:t>development</w:t>
      </w:r>
      <w:r w:rsidR="00C93174" w:rsidRPr="001B58A0">
        <w:t xml:space="preserve"> of detailed service plans</w:t>
      </w:r>
      <w:r w:rsidR="00FC3DAA" w:rsidRPr="001B58A0">
        <w:t>,</w:t>
      </w:r>
      <w:r w:rsidR="00C93174" w:rsidRPr="001B58A0">
        <w:t xml:space="preserve"> </w:t>
      </w:r>
      <w:r w:rsidR="00D56136" w:rsidRPr="001B58A0">
        <w:t>and ongoing monitoring of client</w:t>
      </w:r>
      <w:r w:rsidR="00C93174" w:rsidRPr="001B58A0">
        <w:t xml:space="preserve"> progress.  </w:t>
      </w:r>
      <w:r w:rsidR="00E96FCF" w:rsidRPr="001B58A0">
        <w:t xml:space="preserve">The </w:t>
      </w:r>
      <w:r w:rsidR="00DD1710" w:rsidRPr="001B58A0">
        <w:t>Crisis</w:t>
      </w:r>
      <w:r w:rsidR="00E96FCF" w:rsidRPr="001B58A0">
        <w:t xml:space="preserve"> Navigator</w:t>
      </w:r>
      <w:r w:rsidR="0088494C" w:rsidRPr="001B58A0">
        <w:t xml:space="preserve"> </w:t>
      </w:r>
      <w:r w:rsidR="00C93174" w:rsidRPr="001B58A0">
        <w:t>will work closely with all</w:t>
      </w:r>
      <w:r w:rsidR="008522E3" w:rsidRPr="001B58A0">
        <w:t xml:space="preserve"> Newcap</w:t>
      </w:r>
      <w:r w:rsidR="00C93174" w:rsidRPr="001B58A0">
        <w:t xml:space="preserve"> </w:t>
      </w:r>
      <w:r w:rsidR="00EE0441" w:rsidRPr="001B58A0">
        <w:t xml:space="preserve">programs and services </w:t>
      </w:r>
      <w:r w:rsidR="00D239B0">
        <w:t>as well as other service provider agencies in the communities we serve.</w:t>
      </w:r>
    </w:p>
    <w:p w14:paraId="06EF1805" w14:textId="77777777" w:rsidR="007D5BF5" w:rsidRPr="001B58A0" w:rsidRDefault="007D5BF5" w:rsidP="001C0CD7"/>
    <w:p w14:paraId="1D7931D0" w14:textId="77777777" w:rsidR="007D5BF5" w:rsidRDefault="007D5BF5" w:rsidP="001C0CD7">
      <w:pPr>
        <w:rPr>
          <w:b/>
          <w:u w:val="single"/>
        </w:rPr>
      </w:pPr>
      <w:r w:rsidRPr="001B58A0">
        <w:rPr>
          <w:b/>
          <w:u w:val="single"/>
        </w:rPr>
        <w:t>AGENCY EXPECTATION</w:t>
      </w:r>
      <w:r w:rsidR="00723E7E" w:rsidRPr="001B58A0">
        <w:rPr>
          <w:b/>
          <w:u w:val="single"/>
        </w:rPr>
        <w:t>S:</w:t>
      </w:r>
    </w:p>
    <w:p w14:paraId="4D78C2AB" w14:textId="77777777" w:rsidR="001C0CD7" w:rsidRPr="001B58A0" w:rsidRDefault="001C0CD7" w:rsidP="001C0CD7"/>
    <w:p w14:paraId="2CD0E640" w14:textId="77777777" w:rsidR="007D5BF5" w:rsidRPr="001B58A0" w:rsidRDefault="007D5BF5" w:rsidP="001C0CD7">
      <w:pPr>
        <w:numPr>
          <w:ilvl w:val="0"/>
          <w:numId w:val="7"/>
        </w:numPr>
      </w:pPr>
      <w:r w:rsidRPr="001B58A0">
        <w:t>Adhere to agency policy and procedures.</w:t>
      </w:r>
    </w:p>
    <w:p w14:paraId="651DEDB4" w14:textId="77777777" w:rsidR="007D5BF5" w:rsidRPr="001B58A0" w:rsidRDefault="007D5BF5" w:rsidP="001C0CD7">
      <w:pPr>
        <w:numPr>
          <w:ilvl w:val="0"/>
          <w:numId w:val="7"/>
        </w:numPr>
      </w:pPr>
      <w:r w:rsidRPr="001B58A0">
        <w:t>Perform duties as workload necessitates.</w:t>
      </w:r>
    </w:p>
    <w:p w14:paraId="48350508" w14:textId="77777777" w:rsidR="007D5BF5" w:rsidRPr="001B58A0" w:rsidRDefault="007D5BF5" w:rsidP="001C0CD7">
      <w:pPr>
        <w:numPr>
          <w:ilvl w:val="0"/>
          <w:numId w:val="7"/>
        </w:numPr>
      </w:pPr>
      <w:r w:rsidRPr="001B58A0">
        <w:t>Maintain a positive and respectful attitude.</w:t>
      </w:r>
    </w:p>
    <w:p w14:paraId="350EDA4D" w14:textId="77777777" w:rsidR="007D5BF5" w:rsidRPr="001B58A0" w:rsidRDefault="007D5BF5" w:rsidP="001C0CD7">
      <w:pPr>
        <w:numPr>
          <w:ilvl w:val="0"/>
          <w:numId w:val="7"/>
        </w:numPr>
      </w:pPr>
      <w:r w:rsidRPr="001B58A0">
        <w:t>Demonstrate flexible and efficient time management and ability to prioritize workload.</w:t>
      </w:r>
    </w:p>
    <w:p w14:paraId="15D98003" w14:textId="77777777" w:rsidR="007D5BF5" w:rsidRPr="001B58A0" w:rsidRDefault="007D5BF5" w:rsidP="001C0CD7">
      <w:pPr>
        <w:numPr>
          <w:ilvl w:val="0"/>
          <w:numId w:val="7"/>
        </w:numPr>
      </w:pPr>
      <w:r w:rsidRPr="001B58A0">
        <w:t>Consistently report to work on time prepared to perform duties of position.</w:t>
      </w:r>
    </w:p>
    <w:p w14:paraId="5410A3DE" w14:textId="77777777" w:rsidR="007D5BF5" w:rsidRPr="001B58A0" w:rsidRDefault="007D5BF5" w:rsidP="001C0CD7">
      <w:pPr>
        <w:numPr>
          <w:ilvl w:val="0"/>
          <w:numId w:val="7"/>
        </w:numPr>
      </w:pPr>
      <w:r w:rsidRPr="001B58A0">
        <w:t>Meet productivity standards.</w:t>
      </w:r>
    </w:p>
    <w:p w14:paraId="1D6B5F01" w14:textId="77777777" w:rsidR="00C655F4" w:rsidRPr="001B58A0" w:rsidRDefault="00FC4A2B" w:rsidP="001C0CD7">
      <w:pPr>
        <w:numPr>
          <w:ilvl w:val="0"/>
          <w:numId w:val="7"/>
        </w:numPr>
      </w:pPr>
      <w:r w:rsidRPr="001B58A0">
        <w:t>Attend annual Civil Rights training.</w:t>
      </w:r>
    </w:p>
    <w:p w14:paraId="3B287DA9" w14:textId="77777777" w:rsidR="005E2F88" w:rsidRPr="001B58A0" w:rsidRDefault="007D5BF5" w:rsidP="001C0CD7">
      <w:pPr>
        <w:numPr>
          <w:ilvl w:val="0"/>
          <w:numId w:val="7"/>
        </w:numPr>
      </w:pPr>
      <w:r w:rsidRPr="001B58A0">
        <w:t>Ambassador for Newcap, Inc., along with all employees, and responsible for marketing/promoting the organization and its programs both internally and externally.</w:t>
      </w:r>
    </w:p>
    <w:p w14:paraId="1B697D23" w14:textId="77777777" w:rsidR="00754254" w:rsidRPr="001B58A0" w:rsidRDefault="00754254" w:rsidP="001C0CD7">
      <w:pPr>
        <w:numPr>
          <w:ilvl w:val="0"/>
          <w:numId w:val="7"/>
        </w:numPr>
      </w:pPr>
      <w:r w:rsidRPr="001B58A0">
        <w:t xml:space="preserve">Must </w:t>
      </w:r>
      <w:r w:rsidR="00F31189" w:rsidRPr="001B58A0">
        <w:t xml:space="preserve">possess or be able to obtain within thirty (30) days of hire, a valid and appropriate state driver’s license </w:t>
      </w:r>
      <w:r w:rsidR="003E0488" w:rsidRPr="001B58A0">
        <w:t>along with</w:t>
      </w:r>
      <w:r w:rsidR="00F31189" w:rsidRPr="001B58A0">
        <w:t xml:space="preserve"> access to a reliable car</w:t>
      </w:r>
      <w:r w:rsidR="003E0488" w:rsidRPr="001B58A0">
        <w:t>,</w:t>
      </w:r>
      <w:r w:rsidR="00F31189" w:rsidRPr="001B58A0">
        <w:t xml:space="preserve"> with proof of insurance, and meeting the driving record requirements that Newcap follows for all employees who drive company vehicles.</w:t>
      </w:r>
    </w:p>
    <w:p w14:paraId="38F258CB" w14:textId="77777777" w:rsidR="003E0488" w:rsidRPr="001B58A0" w:rsidRDefault="003E0488" w:rsidP="001C0CD7">
      <w:pPr>
        <w:numPr>
          <w:ilvl w:val="0"/>
          <w:numId w:val="7"/>
        </w:numPr>
      </w:pPr>
      <w:r w:rsidRPr="001B58A0">
        <w:t>Accept all other duties as assigned.</w:t>
      </w:r>
    </w:p>
    <w:p w14:paraId="44453C9C" w14:textId="77777777" w:rsidR="00754254" w:rsidRPr="001B58A0" w:rsidRDefault="00754254" w:rsidP="001C0CD7"/>
    <w:p w14:paraId="2F3316D9" w14:textId="77777777" w:rsidR="00CD1B1A" w:rsidRDefault="00CD1B1A" w:rsidP="001C0CD7">
      <w:pPr>
        <w:rPr>
          <w:b/>
          <w:u w:val="single"/>
        </w:rPr>
      </w:pPr>
    </w:p>
    <w:p w14:paraId="56004511" w14:textId="77777777" w:rsidR="00CD1B1A" w:rsidRDefault="00CD1B1A" w:rsidP="001C0CD7">
      <w:pPr>
        <w:rPr>
          <w:b/>
          <w:u w:val="single"/>
        </w:rPr>
      </w:pPr>
    </w:p>
    <w:p w14:paraId="63668CE4" w14:textId="77777777" w:rsidR="00CD1B1A" w:rsidRDefault="00CD1B1A" w:rsidP="001C0CD7">
      <w:pPr>
        <w:rPr>
          <w:b/>
          <w:u w:val="single"/>
        </w:rPr>
      </w:pPr>
    </w:p>
    <w:p w14:paraId="7038005C" w14:textId="77777777" w:rsidR="00CD1B1A" w:rsidRDefault="00CD1B1A" w:rsidP="001C0CD7">
      <w:pPr>
        <w:rPr>
          <w:b/>
          <w:u w:val="single"/>
        </w:rPr>
      </w:pPr>
    </w:p>
    <w:p w14:paraId="2F72BB17" w14:textId="77777777" w:rsidR="00CD1B1A" w:rsidRDefault="00CD1B1A" w:rsidP="001C0CD7">
      <w:pPr>
        <w:rPr>
          <w:b/>
          <w:u w:val="single"/>
        </w:rPr>
      </w:pPr>
    </w:p>
    <w:p w14:paraId="5F8029F6" w14:textId="77777777" w:rsidR="00CD1B1A" w:rsidRDefault="00CD1B1A" w:rsidP="001C0CD7">
      <w:pPr>
        <w:rPr>
          <w:b/>
          <w:u w:val="single"/>
        </w:rPr>
      </w:pPr>
    </w:p>
    <w:p w14:paraId="52D69C94" w14:textId="77777777" w:rsidR="005E2F88" w:rsidRPr="001B58A0" w:rsidRDefault="005E2F88" w:rsidP="001C0CD7">
      <w:pPr>
        <w:rPr>
          <w:b/>
          <w:u w:val="single"/>
        </w:rPr>
      </w:pPr>
      <w:r w:rsidRPr="001B58A0">
        <w:rPr>
          <w:b/>
          <w:u w:val="single"/>
        </w:rPr>
        <w:lastRenderedPageBreak/>
        <w:t>ESSENTIAL DUTIES AND RESPONSIBILITIES:</w:t>
      </w:r>
    </w:p>
    <w:p w14:paraId="0E41CE48" w14:textId="77777777" w:rsidR="00754254" w:rsidRPr="001B58A0" w:rsidRDefault="00754254" w:rsidP="001C0CD7"/>
    <w:p w14:paraId="0D9364F2" w14:textId="77777777" w:rsidR="00E96FCF" w:rsidRPr="001B58A0" w:rsidRDefault="00E96FCF" w:rsidP="001C0CD7">
      <w:pPr>
        <w:pStyle w:val="NoSpacing"/>
        <w:numPr>
          <w:ilvl w:val="0"/>
          <w:numId w:val="8"/>
        </w:numPr>
      </w:pPr>
      <w:r w:rsidRPr="001B58A0">
        <w:t xml:space="preserve">Responsible for duties related to locating </w:t>
      </w:r>
      <w:r w:rsidR="004971A7" w:rsidRPr="001B58A0">
        <w:t>resources</w:t>
      </w:r>
      <w:r w:rsidRPr="001B58A0">
        <w:t xml:space="preserve"> for applicants seeking </w:t>
      </w:r>
      <w:r w:rsidR="00EC3343" w:rsidRPr="001B58A0">
        <w:t>services</w:t>
      </w:r>
      <w:r w:rsidRPr="001B58A0">
        <w:t xml:space="preserve"> in each county</w:t>
      </w:r>
    </w:p>
    <w:p w14:paraId="6A9441A6" w14:textId="77777777" w:rsidR="00E96FCF" w:rsidRPr="001B58A0" w:rsidRDefault="00E96FCF" w:rsidP="001C0CD7">
      <w:pPr>
        <w:pStyle w:val="NoSpacing"/>
      </w:pPr>
    </w:p>
    <w:p w14:paraId="54A75DD0" w14:textId="77777777" w:rsidR="00754254" w:rsidRPr="001B58A0" w:rsidRDefault="00D239B0" w:rsidP="001C0CD7">
      <w:pPr>
        <w:pStyle w:val="NoSpacing"/>
        <w:numPr>
          <w:ilvl w:val="0"/>
          <w:numId w:val="8"/>
        </w:numPr>
      </w:pPr>
      <w:r>
        <w:t>Responsible for duties related to the follow up on clients that are seeking services.  The Navigator will accomplish this by tracking clients through the central database (Captain) and providing case notes.</w:t>
      </w:r>
    </w:p>
    <w:p w14:paraId="33C6CC9B" w14:textId="77777777" w:rsidR="00680F84" w:rsidRPr="001B58A0" w:rsidRDefault="00680F84" w:rsidP="001C0CD7">
      <w:pPr>
        <w:pStyle w:val="NoSpacing"/>
      </w:pPr>
    </w:p>
    <w:p w14:paraId="6CA41A31" w14:textId="77777777" w:rsidR="00106789" w:rsidRPr="001B58A0" w:rsidRDefault="005C329E" w:rsidP="001C0CD7">
      <w:pPr>
        <w:pStyle w:val="NoSpacing"/>
        <w:numPr>
          <w:ilvl w:val="0"/>
          <w:numId w:val="8"/>
        </w:numPr>
      </w:pPr>
      <w:r w:rsidRPr="001B58A0">
        <w:t xml:space="preserve">Assess </w:t>
      </w:r>
      <w:r w:rsidR="009A4569" w:rsidRPr="001B58A0">
        <w:t>client’s needs</w:t>
      </w:r>
      <w:r w:rsidRPr="001B58A0">
        <w:t xml:space="preserve"> </w:t>
      </w:r>
      <w:r w:rsidR="001D3FCF" w:rsidRPr="001B58A0">
        <w:t xml:space="preserve">by phone/in person </w:t>
      </w:r>
      <w:r w:rsidRPr="001B58A0">
        <w:t>and lin</w:t>
      </w:r>
      <w:r w:rsidR="00DD21A7" w:rsidRPr="001B58A0">
        <w:t xml:space="preserve">k </w:t>
      </w:r>
      <w:r w:rsidR="00680F84" w:rsidRPr="001B58A0">
        <w:t xml:space="preserve">specific services to the client </w:t>
      </w:r>
      <w:proofErr w:type="gramStart"/>
      <w:r w:rsidR="00680F84" w:rsidRPr="001B58A0">
        <w:t>in order to</w:t>
      </w:r>
      <w:proofErr w:type="gramEnd"/>
      <w:r w:rsidR="00680F84" w:rsidRPr="001B58A0">
        <w:t xml:space="preserve"> assist the family in </w:t>
      </w:r>
      <w:r w:rsidRPr="001B58A0">
        <w:t xml:space="preserve">working toward maintaining </w:t>
      </w:r>
      <w:r w:rsidR="004D06E6" w:rsidRPr="001B58A0">
        <w:t xml:space="preserve">services </w:t>
      </w:r>
      <w:r w:rsidRPr="001B58A0">
        <w:t xml:space="preserve">and </w:t>
      </w:r>
      <w:r w:rsidR="00680F84" w:rsidRPr="001B58A0">
        <w:t>self-sufficiency.</w:t>
      </w:r>
    </w:p>
    <w:p w14:paraId="6E8DB95E" w14:textId="77777777" w:rsidR="00680F84" w:rsidRPr="001B58A0" w:rsidRDefault="00680F84" w:rsidP="001C0CD7">
      <w:pPr>
        <w:pStyle w:val="NoSpacing"/>
      </w:pPr>
    </w:p>
    <w:p w14:paraId="4E0D36D2" w14:textId="77777777" w:rsidR="00DD21A7" w:rsidRPr="001B58A0" w:rsidRDefault="00680F84" w:rsidP="001C0CD7">
      <w:pPr>
        <w:pStyle w:val="NoSpacing"/>
        <w:numPr>
          <w:ilvl w:val="0"/>
          <w:numId w:val="8"/>
        </w:numPr>
      </w:pPr>
      <w:r w:rsidRPr="001B58A0">
        <w:t>Develop</w:t>
      </w:r>
      <w:r w:rsidR="00DD21A7" w:rsidRPr="001B58A0">
        <w:t xml:space="preserve"> a detailed service plan</w:t>
      </w:r>
      <w:r w:rsidR="008713F3" w:rsidRPr="001B58A0">
        <w:t xml:space="preserve"> for the client </w:t>
      </w:r>
      <w:r w:rsidR="00DD21A7" w:rsidRPr="001B58A0">
        <w:t xml:space="preserve">outlining the specific services, such as employment, training, education, </w:t>
      </w:r>
      <w:r w:rsidR="00067E16" w:rsidRPr="001B58A0">
        <w:t xml:space="preserve">finances, </w:t>
      </w:r>
      <w:r w:rsidR="009A4569" w:rsidRPr="001B58A0">
        <w:t xml:space="preserve">and counseling. This information will be tracked by the Navigator in </w:t>
      </w:r>
      <w:r w:rsidR="004971A7" w:rsidRPr="001B58A0">
        <w:t>CAPTAIN</w:t>
      </w:r>
      <w:r w:rsidR="009A4569" w:rsidRPr="001B58A0">
        <w:t>.</w:t>
      </w:r>
    </w:p>
    <w:p w14:paraId="6BFCF0E0" w14:textId="77777777" w:rsidR="008B60EB" w:rsidRPr="001B58A0" w:rsidRDefault="008B60EB" w:rsidP="001C0CD7">
      <w:pPr>
        <w:pStyle w:val="NoSpacing"/>
      </w:pPr>
    </w:p>
    <w:p w14:paraId="61B1B25D" w14:textId="77777777" w:rsidR="008B60EB" w:rsidRPr="001B58A0" w:rsidRDefault="002374A6" w:rsidP="001C0CD7">
      <w:pPr>
        <w:pStyle w:val="NoSpacing"/>
        <w:numPr>
          <w:ilvl w:val="0"/>
          <w:numId w:val="8"/>
        </w:numPr>
      </w:pPr>
      <w:r w:rsidRPr="001B58A0">
        <w:t xml:space="preserve">Develop a strong working </w:t>
      </w:r>
      <w:r w:rsidR="004C0F5B" w:rsidRPr="001B58A0">
        <w:t>relationship with various service provider agencies to ensure smooth referrals of clients</w:t>
      </w:r>
      <w:r w:rsidR="008713F3" w:rsidRPr="001B58A0">
        <w:t xml:space="preserve"> </w:t>
      </w:r>
      <w:r w:rsidR="004C0F5B" w:rsidRPr="001B58A0">
        <w:t>and follow up</w:t>
      </w:r>
      <w:r w:rsidR="00CD66E7" w:rsidRPr="001B58A0">
        <w:t xml:space="preserve"> on referrals to ensure that adequate and appropriate services are being provided</w:t>
      </w:r>
      <w:r w:rsidR="004C0F5B" w:rsidRPr="001B58A0">
        <w:t>.</w:t>
      </w:r>
    </w:p>
    <w:p w14:paraId="791496B0" w14:textId="77777777" w:rsidR="004C0F5B" w:rsidRPr="001B58A0" w:rsidRDefault="004C0F5B" w:rsidP="001C0CD7">
      <w:pPr>
        <w:pStyle w:val="NoSpacing"/>
      </w:pPr>
    </w:p>
    <w:p w14:paraId="25E5D646" w14:textId="77777777" w:rsidR="00067E16" w:rsidRPr="001B58A0" w:rsidRDefault="004C0F5B" w:rsidP="001C0CD7">
      <w:pPr>
        <w:pStyle w:val="NoSpacing"/>
        <w:numPr>
          <w:ilvl w:val="0"/>
          <w:numId w:val="8"/>
        </w:numPr>
      </w:pPr>
      <w:r w:rsidRPr="001B58A0">
        <w:t>Complete paperwork, monthly reports, and case notes accurately and on timely basis.</w:t>
      </w:r>
    </w:p>
    <w:p w14:paraId="7D5A0A7A" w14:textId="77777777" w:rsidR="00067E16" w:rsidRPr="001B58A0" w:rsidRDefault="00067E16" w:rsidP="001C0CD7">
      <w:pPr>
        <w:pStyle w:val="NoSpacing"/>
      </w:pPr>
    </w:p>
    <w:p w14:paraId="0250DC5E" w14:textId="77777777" w:rsidR="00370966" w:rsidRPr="001B58A0" w:rsidRDefault="009A4569" w:rsidP="001C0CD7">
      <w:pPr>
        <w:pStyle w:val="NoSpacing"/>
        <w:numPr>
          <w:ilvl w:val="0"/>
          <w:numId w:val="8"/>
        </w:numPr>
      </w:pPr>
      <w:r w:rsidRPr="001B58A0">
        <w:t>Maintain current knowledge of</w:t>
      </w:r>
      <w:r w:rsidR="008522E3" w:rsidRPr="001B58A0">
        <w:t xml:space="preserve"> all Newcap</w:t>
      </w:r>
      <w:r w:rsidR="007345D6" w:rsidRPr="001B58A0">
        <w:t xml:space="preserve"> programs and other service agency programs to </w:t>
      </w:r>
      <w:proofErr w:type="gramStart"/>
      <w:r w:rsidR="007345D6" w:rsidRPr="001B58A0">
        <w:t>more efficiently help clients</w:t>
      </w:r>
      <w:proofErr w:type="gramEnd"/>
      <w:r w:rsidR="007345D6" w:rsidRPr="001B58A0">
        <w:t>.</w:t>
      </w:r>
    </w:p>
    <w:p w14:paraId="7322A0F1" w14:textId="77777777" w:rsidR="004A22BE" w:rsidRPr="001B58A0" w:rsidRDefault="004A22BE" w:rsidP="001C0CD7">
      <w:pPr>
        <w:pStyle w:val="NoSpacing"/>
      </w:pPr>
    </w:p>
    <w:p w14:paraId="1285307F" w14:textId="77777777" w:rsidR="004A22BE" w:rsidRPr="001B58A0" w:rsidRDefault="004A22BE" w:rsidP="001C0CD7">
      <w:pPr>
        <w:pStyle w:val="NoSpacing"/>
        <w:numPr>
          <w:ilvl w:val="0"/>
          <w:numId w:val="8"/>
        </w:numPr>
      </w:pPr>
      <w:r w:rsidRPr="001B58A0">
        <w:t>Assist with Foodshare and Bad</w:t>
      </w:r>
      <w:r w:rsidR="00CD1B1A">
        <w:t>g</w:t>
      </w:r>
      <w:r w:rsidRPr="001B58A0">
        <w:t>erCare programs.</w:t>
      </w:r>
    </w:p>
    <w:p w14:paraId="1AA234C2" w14:textId="77777777" w:rsidR="00754254" w:rsidRPr="001B58A0" w:rsidRDefault="00754254" w:rsidP="001C0CD7">
      <w:pPr>
        <w:pStyle w:val="NoSpacing"/>
      </w:pPr>
    </w:p>
    <w:p w14:paraId="5BCEA7EE" w14:textId="77777777" w:rsidR="005E2F88" w:rsidRPr="001B58A0" w:rsidRDefault="005E2F88" w:rsidP="001C0CD7">
      <w:pPr>
        <w:pStyle w:val="NoSpacing"/>
        <w:rPr>
          <w:b/>
        </w:rPr>
      </w:pPr>
      <w:r w:rsidRPr="001B58A0">
        <w:rPr>
          <w:b/>
          <w:u w:val="single"/>
        </w:rPr>
        <w:t>COMPETENCIES, PERSONAL AND BEHAVORIAL REQUIREMENT</w:t>
      </w:r>
      <w:r w:rsidR="001B58A0" w:rsidRPr="001B58A0">
        <w:rPr>
          <w:b/>
          <w:u w:val="single"/>
        </w:rPr>
        <w:t>S:</w:t>
      </w:r>
    </w:p>
    <w:p w14:paraId="220D2ACE" w14:textId="77777777" w:rsidR="00754254" w:rsidRPr="001B58A0" w:rsidRDefault="00754254" w:rsidP="001C0CD7">
      <w:pPr>
        <w:pStyle w:val="NoSpacing"/>
      </w:pPr>
    </w:p>
    <w:p w14:paraId="6E2FF667" w14:textId="77777777" w:rsidR="00754254" w:rsidRPr="001B58A0" w:rsidRDefault="00754254" w:rsidP="001C0CD7">
      <w:pPr>
        <w:pStyle w:val="NoSpacing"/>
        <w:numPr>
          <w:ilvl w:val="0"/>
          <w:numId w:val="9"/>
        </w:numPr>
      </w:pPr>
      <w:r w:rsidRPr="001B58A0">
        <w:t xml:space="preserve">Ability to perform the above </w:t>
      </w:r>
      <w:r w:rsidR="00C1487A" w:rsidRPr="001B58A0">
        <w:t xml:space="preserve">duties with minimal supervision; </w:t>
      </w:r>
      <w:r w:rsidR="00625850" w:rsidRPr="001B58A0">
        <w:t>t</w:t>
      </w:r>
      <w:r w:rsidR="00C1487A" w:rsidRPr="001B58A0">
        <w:t xml:space="preserve">ime </w:t>
      </w:r>
      <w:r w:rsidR="00625850" w:rsidRPr="001B58A0">
        <w:t>m</w:t>
      </w:r>
      <w:r w:rsidR="00C1487A" w:rsidRPr="001B58A0">
        <w:t xml:space="preserve">anagement, </w:t>
      </w:r>
      <w:r w:rsidR="00625850" w:rsidRPr="001B58A0">
        <w:t>r</w:t>
      </w:r>
      <w:r w:rsidR="00C1487A" w:rsidRPr="001B58A0">
        <w:t>eliable, dependable, prompt, organized</w:t>
      </w:r>
      <w:r w:rsidR="009E0408" w:rsidRPr="001B58A0">
        <w:t xml:space="preserve">, </w:t>
      </w:r>
      <w:r w:rsidR="00C1487A" w:rsidRPr="001B58A0">
        <w:t xml:space="preserve">and </w:t>
      </w:r>
      <w:r w:rsidR="00625850" w:rsidRPr="001B58A0">
        <w:t>m</w:t>
      </w:r>
      <w:r w:rsidR="00C1487A" w:rsidRPr="001B58A0">
        <w:t>ultitask effectively.</w:t>
      </w:r>
    </w:p>
    <w:p w14:paraId="410CB7E4" w14:textId="77777777" w:rsidR="00754254" w:rsidRPr="001B58A0" w:rsidRDefault="00754254" w:rsidP="001C0CD7">
      <w:pPr>
        <w:pStyle w:val="NoSpacing"/>
      </w:pPr>
    </w:p>
    <w:p w14:paraId="1FF78404" w14:textId="77777777" w:rsidR="00754254" w:rsidRPr="001B58A0" w:rsidRDefault="00754254" w:rsidP="001C0CD7">
      <w:pPr>
        <w:pStyle w:val="NoSpacing"/>
        <w:numPr>
          <w:ilvl w:val="0"/>
          <w:numId w:val="9"/>
        </w:numPr>
      </w:pPr>
      <w:r w:rsidRPr="001B58A0">
        <w:t xml:space="preserve">Excellent verbal and written communication skills </w:t>
      </w:r>
      <w:r w:rsidR="00B86658" w:rsidRPr="001B58A0">
        <w:t>with</w:t>
      </w:r>
      <w:r w:rsidRPr="001B58A0">
        <w:t xml:space="preserve"> individuals and groups regardless of age or background</w:t>
      </w:r>
      <w:r w:rsidR="004F284A" w:rsidRPr="001B58A0">
        <w:t xml:space="preserve">; respectful and treat all people with dignity. </w:t>
      </w:r>
    </w:p>
    <w:p w14:paraId="75904D4A" w14:textId="77777777" w:rsidR="00754254" w:rsidRPr="001B58A0" w:rsidRDefault="00754254" w:rsidP="001C0CD7">
      <w:pPr>
        <w:pStyle w:val="NoSpacing"/>
      </w:pPr>
    </w:p>
    <w:p w14:paraId="3BF206CB" w14:textId="77777777" w:rsidR="00754254" w:rsidRPr="001B58A0" w:rsidRDefault="00754254" w:rsidP="001C0CD7">
      <w:pPr>
        <w:pStyle w:val="NoSpacing"/>
        <w:numPr>
          <w:ilvl w:val="0"/>
          <w:numId w:val="9"/>
        </w:numPr>
      </w:pPr>
      <w:r w:rsidRPr="001B58A0">
        <w:t xml:space="preserve">Ability to work using discretion and judgment concerning the ongoing operation of the </w:t>
      </w:r>
      <w:r w:rsidR="00CD1B1A" w:rsidRPr="001B58A0">
        <w:t>agency’s</w:t>
      </w:r>
      <w:r w:rsidR="007B02FF" w:rsidRPr="001B58A0">
        <w:t xml:space="preserve"> p</w:t>
      </w:r>
      <w:r w:rsidRPr="001B58A0">
        <w:t>rogram</w:t>
      </w:r>
      <w:r w:rsidR="007B02FF" w:rsidRPr="001B58A0">
        <w:t>s</w:t>
      </w:r>
      <w:r w:rsidRPr="001B58A0">
        <w:t>.</w:t>
      </w:r>
      <w:r w:rsidR="00B86658" w:rsidRPr="001B58A0">
        <w:t xml:space="preserve"> Maintain complete confidentiality in all Newcap business-related matters.</w:t>
      </w:r>
    </w:p>
    <w:p w14:paraId="4EFB7DC6" w14:textId="77777777" w:rsidR="00754254" w:rsidRPr="001B58A0" w:rsidRDefault="00754254" w:rsidP="001C0CD7">
      <w:pPr>
        <w:pStyle w:val="NoSpacing"/>
      </w:pPr>
    </w:p>
    <w:p w14:paraId="21150194" w14:textId="77777777" w:rsidR="00DA1213" w:rsidRPr="001B58A0" w:rsidRDefault="00DA1213" w:rsidP="001C0CD7">
      <w:pPr>
        <w:numPr>
          <w:ilvl w:val="0"/>
          <w:numId w:val="10"/>
        </w:numPr>
      </w:pPr>
      <w:r w:rsidRPr="001B58A0">
        <w:t>Highly proficient with Microsoft Office programs, the overall use of computers and general office equipment.</w:t>
      </w:r>
    </w:p>
    <w:p w14:paraId="3DEA4CC7" w14:textId="77777777" w:rsidR="00754254" w:rsidRPr="001B58A0" w:rsidRDefault="00754254" w:rsidP="001C0CD7">
      <w:pPr>
        <w:pStyle w:val="NoSpacing"/>
      </w:pPr>
    </w:p>
    <w:p w14:paraId="6090491B" w14:textId="77777777" w:rsidR="00625850" w:rsidRPr="001B58A0" w:rsidRDefault="00625850" w:rsidP="001C0CD7">
      <w:pPr>
        <w:numPr>
          <w:ilvl w:val="0"/>
          <w:numId w:val="9"/>
        </w:numPr>
      </w:pPr>
      <w:r w:rsidRPr="001B58A0">
        <w:t>Ability to connect with the community.</w:t>
      </w:r>
    </w:p>
    <w:p w14:paraId="1A517058" w14:textId="77777777" w:rsidR="00625850" w:rsidRPr="001B58A0" w:rsidRDefault="00625850" w:rsidP="001C0CD7">
      <w:pPr>
        <w:pStyle w:val="ListParagraph"/>
      </w:pPr>
    </w:p>
    <w:p w14:paraId="414FAA26" w14:textId="77777777" w:rsidR="00B86658" w:rsidRPr="001B58A0" w:rsidRDefault="00B86658" w:rsidP="001C0CD7">
      <w:pPr>
        <w:numPr>
          <w:ilvl w:val="0"/>
          <w:numId w:val="9"/>
        </w:numPr>
      </w:pPr>
      <w:r w:rsidRPr="001B58A0">
        <w:t>Flexible</w:t>
      </w:r>
      <w:r w:rsidR="009E0408" w:rsidRPr="001B58A0">
        <w:t xml:space="preserve">, </w:t>
      </w:r>
      <w:r w:rsidRPr="001B58A0">
        <w:t>able to adapt to different situations</w:t>
      </w:r>
      <w:r w:rsidR="009E0408" w:rsidRPr="001B58A0">
        <w:t xml:space="preserve">, and </w:t>
      </w:r>
      <w:r w:rsidR="00CD1B1A" w:rsidRPr="001B58A0">
        <w:t>problem-solving</w:t>
      </w:r>
      <w:r w:rsidR="009E0408" w:rsidRPr="001B58A0">
        <w:t xml:space="preserve"> skills</w:t>
      </w:r>
      <w:r w:rsidRPr="001B58A0">
        <w:t>.</w:t>
      </w:r>
    </w:p>
    <w:p w14:paraId="283F46E7" w14:textId="77777777" w:rsidR="000F18C3" w:rsidRPr="001B58A0" w:rsidRDefault="000F18C3" w:rsidP="001C0CD7">
      <w:pPr>
        <w:ind w:left="720"/>
      </w:pPr>
    </w:p>
    <w:p w14:paraId="1E8FD041" w14:textId="77777777" w:rsidR="00B86658" w:rsidRPr="001B58A0" w:rsidRDefault="00B86658" w:rsidP="001C0CD7">
      <w:pPr>
        <w:numPr>
          <w:ilvl w:val="0"/>
          <w:numId w:val="9"/>
        </w:numPr>
      </w:pPr>
      <w:r w:rsidRPr="001B58A0">
        <w:t xml:space="preserve">Collaboration </w:t>
      </w:r>
      <w:r w:rsidR="00625850" w:rsidRPr="001B58A0">
        <w:t>s</w:t>
      </w:r>
      <w:r w:rsidRPr="001B58A0">
        <w:t>kills.</w:t>
      </w:r>
    </w:p>
    <w:p w14:paraId="0E351A45" w14:textId="77777777" w:rsidR="000F18C3" w:rsidRPr="001B58A0" w:rsidRDefault="000F18C3" w:rsidP="001C0CD7"/>
    <w:p w14:paraId="263D7593" w14:textId="77777777" w:rsidR="00B86658" w:rsidRPr="001B58A0" w:rsidRDefault="00B86658" w:rsidP="001C0CD7">
      <w:pPr>
        <w:numPr>
          <w:ilvl w:val="0"/>
          <w:numId w:val="9"/>
        </w:numPr>
      </w:pPr>
      <w:r w:rsidRPr="001B58A0">
        <w:t xml:space="preserve">Stress </w:t>
      </w:r>
      <w:r w:rsidR="00625850" w:rsidRPr="001B58A0">
        <w:t>m</w:t>
      </w:r>
      <w:r w:rsidRPr="001B58A0">
        <w:t>anagement/</w:t>
      </w:r>
      <w:r w:rsidR="00625850" w:rsidRPr="001B58A0">
        <w:t>c</w:t>
      </w:r>
      <w:r w:rsidRPr="001B58A0">
        <w:t>omposure.</w:t>
      </w:r>
    </w:p>
    <w:p w14:paraId="1ED45E33" w14:textId="77777777" w:rsidR="000F18C3" w:rsidRPr="001B58A0" w:rsidRDefault="000F18C3" w:rsidP="001C0CD7"/>
    <w:p w14:paraId="542E7D2E" w14:textId="77777777" w:rsidR="00DC546C" w:rsidRPr="001B58A0" w:rsidRDefault="00B86658" w:rsidP="001C0CD7">
      <w:pPr>
        <w:numPr>
          <w:ilvl w:val="0"/>
          <w:numId w:val="9"/>
        </w:numPr>
      </w:pPr>
      <w:r w:rsidRPr="001B58A0">
        <w:t xml:space="preserve">Pleasant, professional, </w:t>
      </w:r>
      <w:r w:rsidR="000F18C3" w:rsidRPr="001B58A0">
        <w:t xml:space="preserve">and </w:t>
      </w:r>
      <w:r w:rsidRPr="001B58A0">
        <w:t>courteous demeanor</w:t>
      </w:r>
      <w:r w:rsidR="000F18C3" w:rsidRPr="001B58A0">
        <w:t>.</w:t>
      </w:r>
    </w:p>
    <w:p w14:paraId="16851F76" w14:textId="77777777" w:rsidR="00DC546C" w:rsidRPr="001B58A0" w:rsidRDefault="00DC546C" w:rsidP="001C0CD7">
      <w:pPr>
        <w:pStyle w:val="ListParagraph"/>
      </w:pPr>
    </w:p>
    <w:p w14:paraId="0C14ABDD" w14:textId="77777777" w:rsidR="00DC546C" w:rsidRDefault="00B86658" w:rsidP="001C0CD7">
      <w:pPr>
        <w:rPr>
          <w:b/>
          <w:u w:val="single"/>
        </w:rPr>
      </w:pPr>
      <w:r w:rsidRPr="001B58A0">
        <w:t xml:space="preserve"> </w:t>
      </w:r>
      <w:r w:rsidR="00DC546C" w:rsidRPr="001B58A0">
        <w:rPr>
          <w:b/>
          <w:u w:val="single"/>
        </w:rPr>
        <w:t>EDUCATION AND EXPERIENCE REQUIREMENT</w:t>
      </w:r>
      <w:r w:rsidR="001B58A0" w:rsidRPr="001B58A0">
        <w:rPr>
          <w:b/>
          <w:u w:val="single"/>
        </w:rPr>
        <w:t>S:</w:t>
      </w:r>
    </w:p>
    <w:p w14:paraId="10120764" w14:textId="77777777" w:rsidR="001C0CD7" w:rsidRPr="001B58A0" w:rsidRDefault="001C0CD7" w:rsidP="001C0CD7"/>
    <w:p w14:paraId="1EB25375" w14:textId="77777777" w:rsidR="00DC546C" w:rsidRPr="001B58A0" w:rsidRDefault="00DC546C" w:rsidP="001C0CD7">
      <w:pPr>
        <w:numPr>
          <w:ilvl w:val="0"/>
          <w:numId w:val="10"/>
        </w:numPr>
      </w:pPr>
      <w:r w:rsidRPr="001B58A0">
        <w:t>High school diploma.</w:t>
      </w:r>
    </w:p>
    <w:p w14:paraId="3A3877F6" w14:textId="77777777" w:rsidR="00623576" w:rsidRPr="001B58A0" w:rsidRDefault="00623576" w:rsidP="001C0CD7">
      <w:pPr>
        <w:numPr>
          <w:ilvl w:val="0"/>
          <w:numId w:val="10"/>
        </w:numPr>
      </w:pPr>
      <w:r w:rsidRPr="001B58A0">
        <w:t>Minimum 1-3 years of Human Services experience</w:t>
      </w:r>
      <w:r w:rsidR="008B1674" w:rsidRPr="001B58A0">
        <w:t xml:space="preserve"> and </w:t>
      </w:r>
      <w:r w:rsidRPr="001B58A0">
        <w:t>A</w:t>
      </w:r>
      <w:r w:rsidR="00DC546C" w:rsidRPr="001B58A0">
        <w:t>dministrative experience</w:t>
      </w:r>
      <w:r w:rsidR="00DA1213" w:rsidRPr="001B58A0">
        <w:t>.</w:t>
      </w:r>
    </w:p>
    <w:p w14:paraId="235EE4A5" w14:textId="77777777" w:rsidR="002B4262" w:rsidRPr="001B58A0" w:rsidRDefault="002B4262" w:rsidP="001C0CD7">
      <w:pPr>
        <w:ind w:left="720"/>
      </w:pPr>
    </w:p>
    <w:p w14:paraId="0A766456" w14:textId="77777777" w:rsidR="00DC546C" w:rsidRPr="001B58A0" w:rsidRDefault="00DC546C" w:rsidP="001C0CD7"/>
    <w:p w14:paraId="7AF3FB46" w14:textId="77777777" w:rsidR="00DC546C" w:rsidRDefault="00DC546C" w:rsidP="001C0CD7">
      <w:pPr>
        <w:rPr>
          <w:b/>
          <w:u w:val="single"/>
        </w:rPr>
      </w:pPr>
      <w:r w:rsidRPr="001B58A0">
        <w:rPr>
          <w:b/>
          <w:u w:val="single"/>
        </w:rPr>
        <w:t>PREFERRED EDUCATIO</w:t>
      </w:r>
      <w:r w:rsidR="001B58A0" w:rsidRPr="001B58A0">
        <w:rPr>
          <w:b/>
          <w:u w:val="single"/>
        </w:rPr>
        <w:t>N:</w:t>
      </w:r>
    </w:p>
    <w:p w14:paraId="7CFBA9EE" w14:textId="77777777" w:rsidR="001C0CD7" w:rsidRPr="001B58A0" w:rsidRDefault="001C0CD7" w:rsidP="001C0CD7">
      <w:pPr>
        <w:rPr>
          <w:b/>
          <w:u w:val="single"/>
        </w:rPr>
      </w:pPr>
    </w:p>
    <w:p w14:paraId="5DB31941" w14:textId="77777777" w:rsidR="00DC546C" w:rsidRPr="001B58A0" w:rsidRDefault="00DC546C" w:rsidP="001C0CD7">
      <w:pPr>
        <w:numPr>
          <w:ilvl w:val="0"/>
          <w:numId w:val="10"/>
        </w:numPr>
      </w:pPr>
      <w:r w:rsidRPr="001B58A0">
        <w:t xml:space="preserve">Associate degree or specific coursework in </w:t>
      </w:r>
      <w:r w:rsidR="00DA1213" w:rsidRPr="001B58A0">
        <w:t xml:space="preserve">a </w:t>
      </w:r>
      <w:r w:rsidRPr="001B58A0">
        <w:t>Human Services related field.</w:t>
      </w:r>
    </w:p>
    <w:p w14:paraId="3ADCADF4" w14:textId="77777777" w:rsidR="00DC546C" w:rsidRPr="001B58A0" w:rsidRDefault="00DC546C" w:rsidP="001C0CD7">
      <w:pPr>
        <w:numPr>
          <w:ilvl w:val="0"/>
          <w:numId w:val="10"/>
        </w:numPr>
      </w:pPr>
      <w:r w:rsidRPr="001B58A0">
        <w:t>Minimum</w:t>
      </w:r>
      <w:r w:rsidR="00DA1213" w:rsidRPr="001B58A0">
        <w:t xml:space="preserve"> of</w:t>
      </w:r>
      <w:r w:rsidRPr="001B58A0">
        <w:t xml:space="preserve"> 1-3 years of local/state/federal program experience.</w:t>
      </w:r>
    </w:p>
    <w:p w14:paraId="3F0A2D3A" w14:textId="77777777" w:rsidR="00E04997" w:rsidRPr="001B58A0" w:rsidRDefault="00E04997" w:rsidP="001C0CD7"/>
    <w:p w14:paraId="0475DDC5" w14:textId="77777777" w:rsidR="00E04997" w:rsidRPr="001B58A0" w:rsidRDefault="001B58A0" w:rsidP="001C0CD7">
      <w:r>
        <w:rPr>
          <w:b/>
          <w:bCs/>
          <w:u w:val="single"/>
        </w:rPr>
        <w:t>PHYSICAL DEMANDS</w:t>
      </w:r>
      <w:r w:rsidRPr="001B58A0">
        <w:rPr>
          <w:b/>
          <w:bCs/>
          <w:u w:val="single"/>
        </w:rPr>
        <w:t>:</w:t>
      </w:r>
    </w:p>
    <w:p w14:paraId="38C97DEC" w14:textId="77777777" w:rsidR="00754254" w:rsidRPr="001B58A0" w:rsidRDefault="00754254" w:rsidP="001C0CD7">
      <w:pPr>
        <w:pStyle w:val="NoSpacing"/>
      </w:pPr>
    </w:p>
    <w:p w14:paraId="24F098C8" w14:textId="77777777" w:rsidR="0057240F" w:rsidRPr="001B58A0" w:rsidRDefault="0057240F" w:rsidP="001C0CD7">
      <w:pPr>
        <w:pStyle w:val="NoSpacing"/>
      </w:pPr>
      <w:r w:rsidRPr="001B58A0">
        <w:t>The physical demands described here are representative of those that must be met by an employee to successfully perform the essential functions of this job.</w:t>
      </w:r>
      <w:r w:rsidR="00CC0894" w:rsidRPr="001B58A0">
        <w:t xml:space="preserve"> </w:t>
      </w:r>
      <w:r w:rsidR="00CC0894" w:rsidRPr="001B58A0">
        <w:rPr>
          <w:bCs/>
        </w:rPr>
        <w:t>Reasonable accommodations may be made to enable individuals with disabilities to perform the essential functions.</w:t>
      </w:r>
      <w:r w:rsidRPr="001B58A0">
        <w:br/>
      </w:r>
      <w:r w:rsidRPr="001B58A0">
        <w:br/>
        <w:t>While performing the duties of this job, the employee is regularly required to talk</w:t>
      </w:r>
      <w:r w:rsidR="00D87EC6" w:rsidRPr="001B58A0">
        <w:t xml:space="preserve"> and hear, </w:t>
      </w:r>
      <w:proofErr w:type="gramStart"/>
      <w:r w:rsidR="00D87EC6" w:rsidRPr="001B58A0">
        <w:t>have the ability to</w:t>
      </w:r>
      <w:proofErr w:type="gramEnd"/>
      <w:r w:rsidR="00D87EC6" w:rsidRPr="001B58A0">
        <w:t xml:space="preserve"> lift up to 50 lbs., and will be</w:t>
      </w:r>
      <w:r w:rsidRPr="001B58A0">
        <w:t xml:space="preserve"> frequently required to stand</w:t>
      </w:r>
      <w:r w:rsidR="00D87EC6" w:rsidRPr="001B58A0">
        <w:t xml:space="preserve">, </w:t>
      </w:r>
      <w:r w:rsidRPr="001B58A0">
        <w:t>walk</w:t>
      </w:r>
      <w:r w:rsidR="00D87EC6" w:rsidRPr="001B58A0">
        <w:t>, bend, stoop, grasp, kneel, and reach.</w:t>
      </w:r>
    </w:p>
    <w:p w14:paraId="3D220686" w14:textId="77777777" w:rsidR="00754254" w:rsidRPr="001B58A0" w:rsidRDefault="00754254" w:rsidP="001C0CD7">
      <w:pPr>
        <w:pStyle w:val="NoSpacing"/>
      </w:pPr>
    </w:p>
    <w:p w14:paraId="5D6122A9" w14:textId="77777777" w:rsidR="00202431" w:rsidRPr="001B58A0" w:rsidRDefault="00202431" w:rsidP="001C0CD7">
      <w:pPr>
        <w:pStyle w:val="NoSpacing"/>
      </w:pPr>
      <w:r w:rsidRPr="001B58A0">
        <w:rPr>
          <w:b/>
          <w:bCs/>
          <w:u w:val="single"/>
        </w:rPr>
        <w:t>T</w:t>
      </w:r>
      <w:r w:rsidR="001B58A0">
        <w:rPr>
          <w:b/>
          <w:bCs/>
          <w:u w:val="single"/>
        </w:rPr>
        <w:t>RAVEL</w:t>
      </w:r>
      <w:r w:rsidR="001B58A0" w:rsidRPr="001B58A0">
        <w:rPr>
          <w:b/>
          <w:bCs/>
          <w:u w:val="single"/>
        </w:rPr>
        <w:t>:</w:t>
      </w:r>
    </w:p>
    <w:p w14:paraId="727BA161" w14:textId="77777777" w:rsidR="00202431" w:rsidRPr="001B58A0" w:rsidRDefault="00202431" w:rsidP="001C0CD7">
      <w:pPr>
        <w:pStyle w:val="NoSpacing"/>
      </w:pPr>
    </w:p>
    <w:p w14:paraId="0BEB0D56" w14:textId="77777777" w:rsidR="00754254" w:rsidRPr="001B58A0" w:rsidRDefault="00754254" w:rsidP="001C0CD7">
      <w:pPr>
        <w:pStyle w:val="NoSpacing"/>
      </w:pPr>
      <w:r w:rsidRPr="001B58A0">
        <w:t>Ability to travel</w:t>
      </w:r>
      <w:r w:rsidR="00754A1C" w:rsidRPr="001B58A0">
        <w:t xml:space="preserve">, </w:t>
      </w:r>
      <w:r w:rsidR="00202431" w:rsidRPr="001B58A0">
        <w:t xml:space="preserve">with occasional </w:t>
      </w:r>
      <w:r w:rsidR="00F52D9D" w:rsidRPr="001B58A0">
        <w:t>overnight</w:t>
      </w:r>
      <w:r w:rsidR="00202431" w:rsidRPr="001B58A0">
        <w:t xml:space="preserve"> travel for training sessions</w:t>
      </w:r>
      <w:r w:rsidR="00F52D9D" w:rsidRPr="001B58A0">
        <w:t>.</w:t>
      </w:r>
    </w:p>
    <w:p w14:paraId="536B62E6" w14:textId="77777777" w:rsidR="0057240F" w:rsidRPr="001B58A0" w:rsidRDefault="0057240F" w:rsidP="001C0CD7">
      <w:pPr>
        <w:pStyle w:val="NoSpacing"/>
      </w:pPr>
    </w:p>
    <w:p w14:paraId="59BDF668" w14:textId="77777777" w:rsidR="00BA33DE" w:rsidRPr="001B58A0" w:rsidRDefault="00D82D85" w:rsidP="001C0CD7">
      <w:pPr>
        <w:pStyle w:val="NoSpacing"/>
      </w:pPr>
      <w:r w:rsidRPr="001B58A0">
        <w:rPr>
          <w:b/>
          <w:bCs/>
          <w:u w:val="single"/>
        </w:rPr>
        <w:t>O</w:t>
      </w:r>
      <w:r w:rsidR="001B58A0">
        <w:rPr>
          <w:b/>
          <w:bCs/>
          <w:u w:val="single"/>
        </w:rPr>
        <w:t>THER DUTIES</w:t>
      </w:r>
      <w:r w:rsidR="00C23674">
        <w:rPr>
          <w:b/>
          <w:bCs/>
          <w:u w:val="single"/>
        </w:rPr>
        <w:t>:</w:t>
      </w:r>
      <w:r w:rsidRPr="001B58A0">
        <w:rPr>
          <w:b/>
          <w:bCs/>
        </w:rPr>
        <w:br/>
      </w:r>
      <w:r w:rsidRPr="001B58A0">
        <w:rPr>
          <w:b/>
          <w:bCs/>
        </w:rPr>
        <w:br/>
      </w:r>
      <w:r w:rsidRPr="001B58A0">
        <w:t>Please note this job description is not designed to cover or contain a comprehensive listing of activities, duties or responsibilities that are required of the employee for their job. Duties, responsibilities, and activities may change at any time with or without notice.</w:t>
      </w:r>
    </w:p>
    <w:sectPr w:rsidR="00BA33DE" w:rsidRPr="001B58A0" w:rsidSect="004B5DA1">
      <w:footerReference w:type="default" r:id="rId7"/>
      <w:pgSz w:w="12240" w:h="15840"/>
      <w:pgMar w:top="1152" w:right="1152" w:bottom="1152"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E58A1" w14:textId="77777777" w:rsidR="008E07B9" w:rsidRDefault="008E07B9">
      <w:r>
        <w:separator/>
      </w:r>
    </w:p>
  </w:endnote>
  <w:endnote w:type="continuationSeparator" w:id="0">
    <w:p w14:paraId="4EF54397" w14:textId="77777777" w:rsidR="008E07B9" w:rsidRDefault="008E0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1E9C9" w14:textId="77777777" w:rsidR="00370966" w:rsidRDefault="00370966">
    <w:pPr>
      <w:jc w:val="center"/>
      <w:rPr>
        <w:i/>
      </w:rPr>
    </w:pPr>
    <w:r>
      <w:rPr>
        <w:i/>
      </w:rPr>
      <w:t>Newcap, Inc. is an Equal Opportunity Employer.</w:t>
    </w:r>
  </w:p>
  <w:p w14:paraId="66829251" w14:textId="77777777" w:rsidR="00370966" w:rsidRDefault="007369A1">
    <w:pPr>
      <w:jc w:val="right"/>
    </w:pPr>
    <w:r>
      <w:t>1</w:t>
    </w:r>
    <w:r w:rsidR="00D239B0">
      <w:t>0</w:t>
    </w:r>
    <w:r>
      <w:t>/2020</w:t>
    </w:r>
  </w:p>
  <w:p w14:paraId="3A342683" w14:textId="77777777" w:rsidR="00370966" w:rsidRDefault="00370966">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2E05A" w14:textId="77777777" w:rsidR="008E07B9" w:rsidRDefault="008E07B9">
      <w:r>
        <w:separator/>
      </w:r>
    </w:p>
  </w:footnote>
  <w:footnote w:type="continuationSeparator" w:id="0">
    <w:p w14:paraId="1BDACA62" w14:textId="77777777" w:rsidR="008E07B9" w:rsidRDefault="008E07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278C5"/>
    <w:multiLevelType w:val="singleLevel"/>
    <w:tmpl w:val="C924FAAE"/>
    <w:lvl w:ilvl="0">
      <w:start w:val="1"/>
      <w:numFmt w:val="decimal"/>
      <w:lvlText w:val="%1."/>
      <w:lvlJc w:val="left"/>
      <w:pPr>
        <w:tabs>
          <w:tab w:val="num" w:pos="720"/>
        </w:tabs>
        <w:ind w:left="720" w:hanging="720"/>
      </w:pPr>
      <w:rPr>
        <w:rFonts w:hint="default"/>
      </w:rPr>
    </w:lvl>
  </w:abstractNum>
  <w:abstractNum w:abstractNumId="1" w15:restartNumberingAfterBreak="0">
    <w:nsid w:val="1A170BEB"/>
    <w:multiLevelType w:val="hybridMultilevel"/>
    <w:tmpl w:val="E2440314"/>
    <w:lvl w:ilvl="0" w:tplc="04090003">
      <w:start w:val="1"/>
      <w:numFmt w:val="bullet"/>
      <w:lvlText w:val="o"/>
      <w:lvlJc w:val="left"/>
      <w:pPr>
        <w:ind w:left="720" w:hanging="360"/>
      </w:pPr>
      <w:rPr>
        <w:rFonts w:ascii="Courier New" w:hAnsi="Courier New" w:cs="Courier New"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02D54"/>
    <w:multiLevelType w:val="hybridMultilevel"/>
    <w:tmpl w:val="691E3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B85AF6"/>
    <w:multiLevelType w:val="singleLevel"/>
    <w:tmpl w:val="90105332"/>
    <w:lvl w:ilvl="0">
      <w:start w:val="1"/>
      <w:numFmt w:val="decimal"/>
      <w:lvlText w:val="%1."/>
      <w:lvlJc w:val="left"/>
      <w:pPr>
        <w:tabs>
          <w:tab w:val="num" w:pos="720"/>
        </w:tabs>
        <w:ind w:left="720" w:hanging="720"/>
      </w:pPr>
      <w:rPr>
        <w:rFonts w:hint="default"/>
      </w:rPr>
    </w:lvl>
  </w:abstractNum>
  <w:abstractNum w:abstractNumId="4" w15:restartNumberingAfterBreak="0">
    <w:nsid w:val="35147AF9"/>
    <w:multiLevelType w:val="hybridMultilevel"/>
    <w:tmpl w:val="E9EEF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064B11"/>
    <w:multiLevelType w:val="singleLevel"/>
    <w:tmpl w:val="045A6C86"/>
    <w:lvl w:ilvl="0">
      <w:start w:val="1"/>
      <w:numFmt w:val="decimal"/>
      <w:lvlText w:val="%1."/>
      <w:lvlJc w:val="left"/>
      <w:pPr>
        <w:tabs>
          <w:tab w:val="num" w:pos="810"/>
        </w:tabs>
        <w:ind w:left="810" w:hanging="720"/>
      </w:pPr>
      <w:rPr>
        <w:rFonts w:hint="default"/>
      </w:rPr>
    </w:lvl>
  </w:abstractNum>
  <w:abstractNum w:abstractNumId="6" w15:restartNumberingAfterBreak="0">
    <w:nsid w:val="58C546EC"/>
    <w:multiLevelType w:val="hybridMultilevel"/>
    <w:tmpl w:val="22187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FD7F72"/>
    <w:multiLevelType w:val="singleLevel"/>
    <w:tmpl w:val="042689E6"/>
    <w:lvl w:ilvl="0">
      <w:start w:val="1"/>
      <w:numFmt w:val="decimal"/>
      <w:lvlText w:val="%1."/>
      <w:lvlJc w:val="left"/>
      <w:pPr>
        <w:tabs>
          <w:tab w:val="num" w:pos="720"/>
        </w:tabs>
        <w:ind w:left="720" w:hanging="720"/>
      </w:pPr>
      <w:rPr>
        <w:rFonts w:hint="default"/>
      </w:rPr>
    </w:lvl>
  </w:abstractNum>
  <w:abstractNum w:abstractNumId="8" w15:restartNumberingAfterBreak="0">
    <w:nsid w:val="7319569E"/>
    <w:multiLevelType w:val="hybridMultilevel"/>
    <w:tmpl w:val="8B34DB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5B2BCD"/>
    <w:multiLevelType w:val="singleLevel"/>
    <w:tmpl w:val="0CDE23CA"/>
    <w:lvl w:ilvl="0">
      <w:start w:val="1"/>
      <w:numFmt w:val="decimal"/>
      <w:lvlText w:val="%1."/>
      <w:lvlJc w:val="left"/>
      <w:pPr>
        <w:tabs>
          <w:tab w:val="num" w:pos="720"/>
        </w:tabs>
        <w:ind w:left="720" w:hanging="720"/>
      </w:pPr>
      <w:rPr>
        <w:rFonts w:hint="default"/>
      </w:rPr>
    </w:lvl>
  </w:abstractNum>
  <w:num w:numId="1">
    <w:abstractNumId w:val="9"/>
  </w:num>
  <w:num w:numId="2">
    <w:abstractNumId w:val="3"/>
  </w:num>
  <w:num w:numId="3">
    <w:abstractNumId w:val="5"/>
  </w:num>
  <w:num w:numId="4">
    <w:abstractNumId w:val="7"/>
  </w:num>
  <w:num w:numId="5">
    <w:abstractNumId w:val="0"/>
  </w:num>
  <w:num w:numId="6">
    <w:abstractNumId w:val="1"/>
  </w:num>
  <w:num w:numId="7">
    <w:abstractNumId w:val="8"/>
  </w:num>
  <w:num w:numId="8">
    <w:abstractNumId w:val="4"/>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0C0"/>
    <w:rsid w:val="00015DB7"/>
    <w:rsid w:val="00016D48"/>
    <w:rsid w:val="00067E16"/>
    <w:rsid w:val="000A6A7C"/>
    <w:rsid w:val="000B4E84"/>
    <w:rsid w:val="000B773D"/>
    <w:rsid w:val="000E2792"/>
    <w:rsid w:val="000F18C3"/>
    <w:rsid w:val="00106789"/>
    <w:rsid w:val="00145018"/>
    <w:rsid w:val="00167707"/>
    <w:rsid w:val="001B4E79"/>
    <w:rsid w:val="001B58A0"/>
    <w:rsid w:val="001C0CD7"/>
    <w:rsid w:val="001D3FCF"/>
    <w:rsid w:val="001F5F17"/>
    <w:rsid w:val="00202431"/>
    <w:rsid w:val="002374A6"/>
    <w:rsid w:val="0029131D"/>
    <w:rsid w:val="002A0AA7"/>
    <w:rsid w:val="002B0C5F"/>
    <w:rsid w:val="002B4262"/>
    <w:rsid w:val="002E3680"/>
    <w:rsid w:val="00310D44"/>
    <w:rsid w:val="00336EB0"/>
    <w:rsid w:val="00370966"/>
    <w:rsid w:val="00376F9D"/>
    <w:rsid w:val="0037705D"/>
    <w:rsid w:val="003A73D3"/>
    <w:rsid w:val="003D102D"/>
    <w:rsid w:val="003E0488"/>
    <w:rsid w:val="003F771F"/>
    <w:rsid w:val="00432161"/>
    <w:rsid w:val="00452381"/>
    <w:rsid w:val="004560C9"/>
    <w:rsid w:val="004971A7"/>
    <w:rsid w:val="004A22BE"/>
    <w:rsid w:val="004A3F17"/>
    <w:rsid w:val="004B1819"/>
    <w:rsid w:val="004B5DA1"/>
    <w:rsid w:val="004C0F5B"/>
    <w:rsid w:val="004D06E6"/>
    <w:rsid w:val="004F284A"/>
    <w:rsid w:val="0052281E"/>
    <w:rsid w:val="0057240F"/>
    <w:rsid w:val="005A1DFE"/>
    <w:rsid w:val="005C329E"/>
    <w:rsid w:val="005D45C0"/>
    <w:rsid w:val="005E2F88"/>
    <w:rsid w:val="005E4463"/>
    <w:rsid w:val="005F07C5"/>
    <w:rsid w:val="005F526E"/>
    <w:rsid w:val="00623576"/>
    <w:rsid w:val="00625850"/>
    <w:rsid w:val="00680F84"/>
    <w:rsid w:val="006A57C2"/>
    <w:rsid w:val="006D1C7F"/>
    <w:rsid w:val="00723E7E"/>
    <w:rsid w:val="00732F22"/>
    <w:rsid w:val="007345D6"/>
    <w:rsid w:val="007369A1"/>
    <w:rsid w:val="00754254"/>
    <w:rsid w:val="00754A1C"/>
    <w:rsid w:val="00784FDA"/>
    <w:rsid w:val="007B02FF"/>
    <w:rsid w:val="007D5A82"/>
    <w:rsid w:val="007D5BF5"/>
    <w:rsid w:val="007E5598"/>
    <w:rsid w:val="007F3045"/>
    <w:rsid w:val="00835E1D"/>
    <w:rsid w:val="008522E3"/>
    <w:rsid w:val="008603BA"/>
    <w:rsid w:val="008713F3"/>
    <w:rsid w:val="0088494C"/>
    <w:rsid w:val="008A7ADA"/>
    <w:rsid w:val="008B1674"/>
    <w:rsid w:val="008B60EB"/>
    <w:rsid w:val="008E07B9"/>
    <w:rsid w:val="00925969"/>
    <w:rsid w:val="009277E6"/>
    <w:rsid w:val="00956B88"/>
    <w:rsid w:val="00976DC2"/>
    <w:rsid w:val="009814B1"/>
    <w:rsid w:val="009A4569"/>
    <w:rsid w:val="009C3D95"/>
    <w:rsid w:val="009C40BC"/>
    <w:rsid w:val="009E0408"/>
    <w:rsid w:val="009F10C0"/>
    <w:rsid w:val="009F611C"/>
    <w:rsid w:val="00A32159"/>
    <w:rsid w:val="00A854FC"/>
    <w:rsid w:val="00AC5DBC"/>
    <w:rsid w:val="00AE1EA5"/>
    <w:rsid w:val="00B3700E"/>
    <w:rsid w:val="00B86658"/>
    <w:rsid w:val="00BA33DE"/>
    <w:rsid w:val="00BA7F7B"/>
    <w:rsid w:val="00BB6CCF"/>
    <w:rsid w:val="00C1487A"/>
    <w:rsid w:val="00C23674"/>
    <w:rsid w:val="00C655F4"/>
    <w:rsid w:val="00C73DF0"/>
    <w:rsid w:val="00C93174"/>
    <w:rsid w:val="00CA4457"/>
    <w:rsid w:val="00CC0894"/>
    <w:rsid w:val="00CD1B1A"/>
    <w:rsid w:val="00CD66E7"/>
    <w:rsid w:val="00D209C8"/>
    <w:rsid w:val="00D210E3"/>
    <w:rsid w:val="00D239B0"/>
    <w:rsid w:val="00D46A85"/>
    <w:rsid w:val="00D4708D"/>
    <w:rsid w:val="00D56136"/>
    <w:rsid w:val="00D71595"/>
    <w:rsid w:val="00D82D85"/>
    <w:rsid w:val="00D87EC6"/>
    <w:rsid w:val="00D90609"/>
    <w:rsid w:val="00DA1213"/>
    <w:rsid w:val="00DC546C"/>
    <w:rsid w:val="00DD1710"/>
    <w:rsid w:val="00DD21A7"/>
    <w:rsid w:val="00E04997"/>
    <w:rsid w:val="00E50A19"/>
    <w:rsid w:val="00E7297A"/>
    <w:rsid w:val="00E96FCF"/>
    <w:rsid w:val="00EA2EFF"/>
    <w:rsid w:val="00EB5619"/>
    <w:rsid w:val="00EC3343"/>
    <w:rsid w:val="00ED271B"/>
    <w:rsid w:val="00EE0441"/>
    <w:rsid w:val="00F04227"/>
    <w:rsid w:val="00F31189"/>
    <w:rsid w:val="00F40E21"/>
    <w:rsid w:val="00F42301"/>
    <w:rsid w:val="00F510B8"/>
    <w:rsid w:val="00F52D9D"/>
    <w:rsid w:val="00FA72DE"/>
    <w:rsid w:val="00FC3DAA"/>
    <w:rsid w:val="00FC4A2B"/>
    <w:rsid w:val="00FD54B7"/>
    <w:rsid w:val="00FF2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Street"/>
  <w:smartTagType w:namespaceuri="urn:schemas-microsoft-com:office:smarttags" w:name="place"/>
  <w:shapeDefaults>
    <o:shapedefaults v:ext="edit" spidmax="2050"/>
    <o:shapelayout v:ext="edit">
      <o:idmap v:ext="edit" data="1"/>
    </o:shapelayout>
  </w:shapeDefaults>
  <w:decimalSymbol w:val="."/>
  <w:listSeparator w:val=","/>
  <w14:docId w14:val="4A3F29D3"/>
  <w15:chartTrackingRefBased/>
  <w15:docId w15:val="{E4BE0016-4A13-497D-8531-A873EFF6C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style>
  <w:style w:type="character" w:styleId="PageNumber">
    <w:name w:val="page number"/>
    <w:basedOn w:val="DefaultParagraphFont"/>
  </w:style>
  <w:style w:type="paragraph" w:styleId="ListParagraph">
    <w:name w:val="List Paragraph"/>
    <w:basedOn w:val="Normal"/>
    <w:uiPriority w:val="34"/>
    <w:qFormat/>
    <w:rsid w:val="005C329E"/>
    <w:pPr>
      <w:ind w:left="720"/>
    </w:pPr>
  </w:style>
  <w:style w:type="paragraph" w:styleId="NoSpacing">
    <w:name w:val="No Spacing"/>
    <w:uiPriority w:val="1"/>
    <w:qFormat/>
    <w:rsid w:val="005E2F8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590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57221F424ED843AF31AC02CD68170B" ma:contentTypeVersion="10" ma:contentTypeDescription="Create a new document." ma:contentTypeScope="" ma:versionID="d60822ae741039e05a712bdb0c428bea">
  <xsd:schema xmlns:xsd="http://www.w3.org/2001/XMLSchema" xmlns:xs="http://www.w3.org/2001/XMLSchema" xmlns:p="http://schemas.microsoft.com/office/2006/metadata/properties" xmlns:ns2="ee7e2692-f041-4f08-aebe-a1a5222bfd1c" targetNamespace="http://schemas.microsoft.com/office/2006/metadata/properties" ma:root="true" ma:fieldsID="35a10a1261fa894de4b96e64df8a8030" ns2:_="">
    <xsd:import namespace="ee7e2692-f041-4f08-aebe-a1a5222bfd1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7e2692-f041-4f08-aebe-a1a5222bfd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AACF2B-6E0F-4058-B56F-2DB33B798D0D}"/>
</file>

<file path=customXml/itemProps2.xml><?xml version="1.0" encoding="utf-8"?>
<ds:datastoreItem xmlns:ds="http://schemas.openxmlformats.org/officeDocument/2006/customXml" ds:itemID="{E3AC91EC-6F33-42D4-97D4-5295EDBB3AED}"/>
</file>

<file path=customXml/itemProps3.xml><?xml version="1.0" encoding="utf-8"?>
<ds:datastoreItem xmlns:ds="http://schemas.openxmlformats.org/officeDocument/2006/customXml" ds:itemID="{8DF16CC0-2355-4CFE-9EBC-E1700A6DCE7A}"/>
</file>

<file path=docProps/app.xml><?xml version="1.0" encoding="utf-8"?>
<Properties xmlns="http://schemas.openxmlformats.org/officeDocument/2006/extended-properties" xmlns:vt="http://schemas.openxmlformats.org/officeDocument/2006/docPropsVTypes">
  <Template>Normal</Template>
  <TotalTime>1</TotalTime>
  <Pages>3</Pages>
  <Words>709</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JOB DESCRIPTION</vt:lpstr>
    </vt:vector>
  </TitlesOfParts>
  <Company>NEWCAP, Inc.</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Jessica Muraski</dc:creator>
  <cp:keywords/>
  <cp:lastModifiedBy>Ella Haupt</cp:lastModifiedBy>
  <cp:revision>2</cp:revision>
  <cp:lastPrinted>2016-11-17T17:17:00Z</cp:lastPrinted>
  <dcterms:created xsi:type="dcterms:W3CDTF">2021-08-19T15:40:00Z</dcterms:created>
  <dcterms:modified xsi:type="dcterms:W3CDTF">2021-08-19T15:40:00Z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0x0101008D57221F424ED843AF31AC02CD68170B</vt:lpwstr>
  </property>
</Properties>
</file>