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9081" w14:textId="28534951" w:rsidR="000A597F" w:rsidRPr="00621070" w:rsidRDefault="000A597F">
      <w:pPr>
        <w:rPr>
          <w:color w:val="2F5496" w:themeColor="accent1" w:themeShade="BF"/>
          <w:sz w:val="28"/>
          <w:szCs w:val="28"/>
        </w:rPr>
      </w:pPr>
      <w:r w:rsidRPr="00621070">
        <w:rPr>
          <w:color w:val="2F5496" w:themeColor="accent1" w:themeShade="BF"/>
          <w:sz w:val="28"/>
          <w:szCs w:val="28"/>
        </w:rPr>
        <w:t>Minutes of Newcap, Inc. Board of Directors</w:t>
      </w:r>
      <w:r w:rsidR="00621070">
        <w:rPr>
          <w:color w:val="2F5496" w:themeColor="accent1" w:themeShade="BF"/>
          <w:sz w:val="28"/>
          <w:szCs w:val="28"/>
        </w:rPr>
        <w:t xml:space="preserve"> meeting</w:t>
      </w:r>
    </w:p>
    <w:p w14:paraId="193EB4F9" w14:textId="3990CBFF" w:rsidR="000A597F" w:rsidRDefault="007909BE">
      <w:r>
        <w:t>April 8</w:t>
      </w:r>
      <w:r w:rsidR="00481040">
        <w:t>, 2021 12:30 p.m.</w:t>
      </w:r>
      <w:r w:rsidR="00621070">
        <w:t xml:space="preserve">  zoom call</w:t>
      </w:r>
    </w:p>
    <w:p w14:paraId="7A615DDF" w14:textId="045B1EF0" w:rsidR="000A597F" w:rsidRDefault="000A597F"/>
    <w:p w14:paraId="36BE9875" w14:textId="1C572CC7" w:rsidR="000A597F" w:rsidRPr="000A597F" w:rsidRDefault="000A597F" w:rsidP="000A597F">
      <w:pPr>
        <w:pStyle w:val="ListParagraph"/>
        <w:numPr>
          <w:ilvl w:val="0"/>
          <w:numId w:val="1"/>
        </w:numPr>
        <w:rPr>
          <w:b/>
        </w:rPr>
      </w:pPr>
      <w:r>
        <w:rPr>
          <w:b/>
        </w:rPr>
        <w:t xml:space="preserve"> CALL TO ORDER:  </w:t>
      </w:r>
      <w:r>
        <w:t xml:space="preserve">Meeting called to order </w:t>
      </w:r>
      <w:r w:rsidR="00011AE7">
        <w:t xml:space="preserve">by </w:t>
      </w:r>
      <w:r w:rsidR="007909BE">
        <w:t>Chair Sandy Polarek</w:t>
      </w:r>
      <w:r>
        <w:t xml:space="preserve"> at </w:t>
      </w:r>
      <w:r w:rsidR="007E4A6C">
        <w:t>1</w:t>
      </w:r>
      <w:r w:rsidR="00481040">
        <w:t>2:</w:t>
      </w:r>
      <w:r w:rsidR="007909BE">
        <w:t>30</w:t>
      </w:r>
      <w:r w:rsidR="00481040">
        <w:t>p</w:t>
      </w:r>
      <w:r w:rsidR="00DB569E">
        <w:t>.m</w:t>
      </w:r>
      <w:r w:rsidR="007E4A6C">
        <w:t>.</w:t>
      </w:r>
    </w:p>
    <w:p w14:paraId="5E450C46" w14:textId="5B140762" w:rsidR="000A597F" w:rsidRPr="003D61C2" w:rsidRDefault="000A597F" w:rsidP="000A597F">
      <w:pPr>
        <w:pStyle w:val="ListParagraph"/>
        <w:numPr>
          <w:ilvl w:val="0"/>
          <w:numId w:val="1"/>
        </w:numPr>
        <w:rPr>
          <w:b/>
        </w:rPr>
      </w:pPr>
      <w:r>
        <w:rPr>
          <w:b/>
        </w:rPr>
        <w:t xml:space="preserve">ROLL CALL:  </w:t>
      </w:r>
      <w:r>
        <w:t xml:space="preserve">Taken by </w:t>
      </w:r>
      <w:r w:rsidR="007E4A6C">
        <w:t>Shannon Gowan</w:t>
      </w:r>
    </w:p>
    <w:p w14:paraId="07CD4551" w14:textId="77777777" w:rsidR="003D61C2" w:rsidRPr="000A597F" w:rsidRDefault="003D61C2" w:rsidP="003D61C2">
      <w:pPr>
        <w:pStyle w:val="ListParagraph"/>
        <w:rPr>
          <w:b/>
        </w:rPr>
      </w:pPr>
    </w:p>
    <w:p w14:paraId="6B1010F4" w14:textId="29BF035C" w:rsidR="000A597F" w:rsidRDefault="000A597F" w:rsidP="000A597F">
      <w:pPr>
        <w:ind w:left="360"/>
        <w:rPr>
          <w:b/>
        </w:rPr>
      </w:pPr>
      <w:r w:rsidRPr="003D61C2">
        <w:rPr>
          <w:b/>
          <w:u w:val="single"/>
        </w:rPr>
        <w:t>PRESENT:</w:t>
      </w:r>
      <w:r>
        <w:rPr>
          <w:b/>
        </w:rPr>
        <w:t xml:space="preserve">  </w:t>
      </w:r>
      <w:r w:rsidR="00726309">
        <w:rPr>
          <w:b/>
        </w:rPr>
        <w:t xml:space="preserve">L. Berg, S. Berg, </w:t>
      </w:r>
      <w:r w:rsidR="007909BE">
        <w:rPr>
          <w:b/>
        </w:rPr>
        <w:t>C. Feller</w:t>
      </w:r>
      <w:r w:rsidR="00726309">
        <w:rPr>
          <w:b/>
        </w:rPr>
        <w:t xml:space="preserve">-Gottard, </w:t>
      </w:r>
      <w:r w:rsidR="00DB569E">
        <w:rPr>
          <w:b/>
        </w:rPr>
        <w:t xml:space="preserve">J. </w:t>
      </w:r>
      <w:r w:rsidR="00726309">
        <w:rPr>
          <w:b/>
        </w:rPr>
        <w:t xml:space="preserve">Genrich, </w:t>
      </w:r>
      <w:r w:rsidR="007909BE">
        <w:rPr>
          <w:b/>
        </w:rPr>
        <w:t>G. Hoppe</w:t>
      </w:r>
      <w:r w:rsidR="00726309">
        <w:rPr>
          <w:b/>
        </w:rPr>
        <w:t>,</w:t>
      </w:r>
      <w:r w:rsidR="007909BE">
        <w:rPr>
          <w:b/>
        </w:rPr>
        <w:t xml:space="preserve"> S. Polarek</w:t>
      </w:r>
      <w:r w:rsidR="00726309">
        <w:rPr>
          <w:b/>
        </w:rPr>
        <w:t xml:space="preserve">, </w:t>
      </w:r>
      <w:r w:rsidR="007909BE">
        <w:rPr>
          <w:b/>
        </w:rPr>
        <w:t>N. Shawanokasic</w:t>
      </w:r>
      <w:r w:rsidR="00DB569E">
        <w:rPr>
          <w:b/>
        </w:rPr>
        <w:t>,</w:t>
      </w:r>
      <w:r w:rsidR="00DD1642">
        <w:rPr>
          <w:b/>
        </w:rPr>
        <w:t xml:space="preserve"> T. Duke, C. Rouse</w:t>
      </w:r>
      <w:r w:rsidR="002E76BA">
        <w:rPr>
          <w:b/>
        </w:rPr>
        <w:t xml:space="preserve">, </w:t>
      </w:r>
      <w:r w:rsidR="00370EE1">
        <w:rPr>
          <w:b/>
        </w:rPr>
        <w:t xml:space="preserve">H. Clark, P. Crozier, D. Nichols, T. </w:t>
      </w:r>
      <w:r w:rsidR="007909BE">
        <w:rPr>
          <w:b/>
        </w:rPr>
        <w:t>Stieber</w:t>
      </w:r>
      <w:r w:rsidR="00370EE1">
        <w:rPr>
          <w:b/>
        </w:rPr>
        <w:t>,</w:t>
      </w:r>
    </w:p>
    <w:p w14:paraId="72091892" w14:textId="77777777" w:rsidR="007909BE" w:rsidRDefault="007909BE" w:rsidP="000A597F">
      <w:pPr>
        <w:ind w:left="360"/>
        <w:rPr>
          <w:b/>
        </w:rPr>
      </w:pPr>
    </w:p>
    <w:p w14:paraId="247617A2" w14:textId="59057580" w:rsidR="007909BE" w:rsidRDefault="007909BE" w:rsidP="000A597F">
      <w:pPr>
        <w:ind w:left="360"/>
      </w:pPr>
      <w:r>
        <w:rPr>
          <w:b/>
          <w:u w:val="single"/>
        </w:rPr>
        <w:t>Guests:</w:t>
      </w:r>
      <w:r>
        <w:t xml:space="preserve"> L. Mueller, P. Grinde</w:t>
      </w:r>
    </w:p>
    <w:p w14:paraId="4838300F" w14:textId="77777777" w:rsidR="003D61C2" w:rsidRDefault="003D61C2" w:rsidP="000A597F">
      <w:pPr>
        <w:ind w:left="360"/>
      </w:pPr>
    </w:p>
    <w:p w14:paraId="23B9FFAB" w14:textId="3242C775" w:rsidR="000A597F" w:rsidRDefault="000A597F" w:rsidP="000A597F">
      <w:pPr>
        <w:ind w:left="360"/>
      </w:pPr>
      <w:r w:rsidRPr="003D61C2">
        <w:rPr>
          <w:b/>
          <w:u w:val="single"/>
        </w:rPr>
        <w:t>EXCUSED:</w:t>
      </w:r>
      <w:r>
        <w:rPr>
          <w:b/>
        </w:rPr>
        <w:t xml:space="preserve">  </w:t>
      </w:r>
      <w:r w:rsidR="00DB569E">
        <w:t>R. Br</w:t>
      </w:r>
      <w:r w:rsidR="007909BE">
        <w:t xml:space="preserve">ock, R. Brunette, </w:t>
      </w:r>
    </w:p>
    <w:p w14:paraId="2BCF3974" w14:textId="77777777" w:rsidR="003D61C2" w:rsidRDefault="003D61C2" w:rsidP="000A597F">
      <w:pPr>
        <w:ind w:left="360"/>
      </w:pPr>
    </w:p>
    <w:p w14:paraId="2680DC6A" w14:textId="5CF1B8DC" w:rsidR="000A597F" w:rsidRDefault="000A597F" w:rsidP="000A597F">
      <w:pPr>
        <w:ind w:left="360"/>
      </w:pPr>
      <w:r w:rsidRPr="003D61C2">
        <w:rPr>
          <w:b/>
          <w:u w:val="single"/>
        </w:rPr>
        <w:t>ABSENT</w:t>
      </w:r>
      <w:r w:rsidR="003D61C2" w:rsidRPr="00370EE1">
        <w:rPr>
          <w:bCs/>
        </w:rPr>
        <w:t xml:space="preserve">:  </w:t>
      </w:r>
      <w:r w:rsidR="007909BE">
        <w:rPr>
          <w:bCs/>
        </w:rPr>
        <w:t>M. Dillinger, T. Sauve</w:t>
      </w:r>
    </w:p>
    <w:p w14:paraId="442F218D" w14:textId="5F26F690" w:rsidR="003D61C2" w:rsidRDefault="003D61C2" w:rsidP="000A597F">
      <w:pPr>
        <w:ind w:left="360"/>
      </w:pPr>
    </w:p>
    <w:p w14:paraId="36A2F0EC" w14:textId="77777777" w:rsidR="00783E3D" w:rsidRDefault="003D61C2" w:rsidP="000A597F">
      <w:pPr>
        <w:ind w:left="360"/>
      </w:pPr>
      <w:r>
        <w:rPr>
          <w:b/>
          <w:u w:val="single"/>
        </w:rPr>
        <w:t>STAFF PRESENT:</w:t>
      </w:r>
      <w:r w:rsidR="00FA0A64">
        <w:t xml:space="preserve">  C. </w:t>
      </w:r>
      <w:r>
        <w:t>Detrick</w:t>
      </w:r>
      <w:r w:rsidR="00726309">
        <w:t xml:space="preserve">, </w:t>
      </w:r>
      <w:r w:rsidR="00370EE1">
        <w:t>V.</w:t>
      </w:r>
      <w:r w:rsidR="00783E3D">
        <w:t xml:space="preserve"> </w:t>
      </w:r>
      <w:r w:rsidR="00DD1642">
        <w:t xml:space="preserve">Filz, </w:t>
      </w:r>
      <w:r w:rsidR="00370EE1">
        <w:t>D. Barlament</w:t>
      </w:r>
      <w:r w:rsidR="00726309">
        <w:t>,</w:t>
      </w:r>
      <w:r w:rsidR="00636796">
        <w:t xml:space="preserve"> </w:t>
      </w:r>
      <w:r w:rsidR="00783E3D">
        <w:t>S. Gowan</w:t>
      </w:r>
      <w:r w:rsidR="00636796">
        <w:t xml:space="preserve">, </w:t>
      </w:r>
      <w:r w:rsidR="00783E3D">
        <w:t>D. Bushman</w:t>
      </w:r>
      <w:r w:rsidR="00636796">
        <w:t>, L. Ratzburg</w:t>
      </w:r>
      <w:r w:rsidR="00481040">
        <w:t>,</w:t>
      </w:r>
    </w:p>
    <w:p w14:paraId="74CDD211" w14:textId="2E10AF26" w:rsidR="003D61C2" w:rsidRDefault="00481040" w:rsidP="000A597F">
      <w:pPr>
        <w:ind w:left="360"/>
      </w:pPr>
      <w:r>
        <w:t xml:space="preserve"> </w:t>
      </w:r>
      <w:r w:rsidR="00783E3D">
        <w:t>E. Evosovich</w:t>
      </w:r>
      <w:r>
        <w:t>, J. Johnson</w:t>
      </w:r>
      <w:r w:rsidR="00783E3D">
        <w:t>, P. Zielinski, B. Detrick</w:t>
      </w:r>
    </w:p>
    <w:p w14:paraId="3AEB361F" w14:textId="6C8806EB" w:rsidR="003D61C2" w:rsidRDefault="003D61C2" w:rsidP="000A597F">
      <w:pPr>
        <w:ind w:left="360"/>
      </w:pPr>
    </w:p>
    <w:p w14:paraId="397E6666" w14:textId="0D64FF8F" w:rsidR="003D61C2" w:rsidRDefault="003D61C2" w:rsidP="003D61C2">
      <w:pPr>
        <w:pStyle w:val="ListParagraph"/>
        <w:numPr>
          <w:ilvl w:val="0"/>
          <w:numId w:val="1"/>
        </w:numPr>
        <w:rPr>
          <w:b/>
        </w:rPr>
      </w:pPr>
      <w:r>
        <w:rPr>
          <w:b/>
        </w:rPr>
        <w:t>RECITE Promise</w:t>
      </w:r>
      <w:r w:rsidR="00FA0A64">
        <w:rPr>
          <w:b/>
        </w:rPr>
        <w:t xml:space="preserve"> of Community Action</w:t>
      </w:r>
    </w:p>
    <w:p w14:paraId="03E6CD83" w14:textId="274A7457" w:rsidR="003D61C2" w:rsidRDefault="003D61C2" w:rsidP="003D61C2">
      <w:pPr>
        <w:rPr>
          <w:b/>
        </w:rPr>
      </w:pPr>
    </w:p>
    <w:p w14:paraId="3BEF3A78" w14:textId="0DA560A4" w:rsidR="00CC7E3C" w:rsidRPr="007E4A6C" w:rsidRDefault="003D61C2" w:rsidP="007E4A6C">
      <w:pPr>
        <w:pStyle w:val="ListParagraph"/>
        <w:numPr>
          <w:ilvl w:val="0"/>
          <w:numId w:val="1"/>
        </w:numPr>
        <w:rPr>
          <w:b/>
        </w:rPr>
      </w:pPr>
      <w:r>
        <w:rPr>
          <w:b/>
        </w:rPr>
        <w:t xml:space="preserve"> DISCUSSION AND APPROVAL OF AGENDA: </w:t>
      </w:r>
      <w:r w:rsidR="00DD1642">
        <w:rPr>
          <w:b/>
        </w:rPr>
        <w:t xml:space="preserve"> </w:t>
      </w:r>
      <w:r>
        <w:rPr>
          <w:b/>
        </w:rPr>
        <w:t xml:space="preserve"> </w:t>
      </w:r>
      <w:r w:rsidRPr="00DD1642">
        <w:rPr>
          <w:bCs/>
        </w:rPr>
        <w:t>A motion was made</w:t>
      </w:r>
      <w:r w:rsidR="00481040">
        <w:rPr>
          <w:bCs/>
        </w:rPr>
        <w:t xml:space="preserve"> to a</w:t>
      </w:r>
      <w:r w:rsidR="007909BE">
        <w:rPr>
          <w:bCs/>
        </w:rPr>
        <w:t>pprove</w:t>
      </w:r>
      <w:r w:rsidR="00481040">
        <w:rPr>
          <w:bCs/>
        </w:rPr>
        <w:t xml:space="preserve"> Agenda </w:t>
      </w:r>
      <w:r w:rsidR="003059CD">
        <w:rPr>
          <w:bCs/>
        </w:rPr>
        <w:t xml:space="preserve">by </w:t>
      </w:r>
      <w:r w:rsidR="003059CD" w:rsidRPr="00DD1642">
        <w:rPr>
          <w:bCs/>
        </w:rPr>
        <w:t>Hoppe</w:t>
      </w:r>
      <w:r w:rsidR="002E76BA">
        <w:rPr>
          <w:bCs/>
        </w:rPr>
        <w:t>,</w:t>
      </w:r>
      <w:r w:rsidR="007E4A6C" w:rsidRPr="00DD1642">
        <w:rPr>
          <w:bCs/>
        </w:rPr>
        <w:t xml:space="preserve"> Se</w:t>
      </w:r>
      <w:r w:rsidRPr="00DD1642">
        <w:rPr>
          <w:bCs/>
        </w:rPr>
        <w:t xml:space="preserve">conded by </w:t>
      </w:r>
      <w:r w:rsidR="007909BE">
        <w:rPr>
          <w:bCs/>
        </w:rPr>
        <w:t>L. Berg</w:t>
      </w:r>
      <w:r w:rsidR="00621070" w:rsidRPr="00DD1642">
        <w:rPr>
          <w:bCs/>
        </w:rPr>
        <w:t>.</w:t>
      </w:r>
      <w:r w:rsidR="007E4A6C" w:rsidRPr="00DD1642">
        <w:rPr>
          <w:bCs/>
        </w:rPr>
        <w:t xml:space="preserve"> Motion</w:t>
      </w:r>
      <w:r w:rsidR="007E4A6C">
        <w:t xml:space="preserve"> Carried</w:t>
      </w:r>
    </w:p>
    <w:p w14:paraId="38DA5266" w14:textId="77777777" w:rsidR="003D61C2" w:rsidRPr="003D61C2" w:rsidRDefault="003D61C2" w:rsidP="003D61C2">
      <w:pPr>
        <w:pStyle w:val="ListParagraph"/>
        <w:rPr>
          <w:b/>
        </w:rPr>
      </w:pPr>
    </w:p>
    <w:p w14:paraId="28AE114C" w14:textId="604C1D65" w:rsidR="003D61C2" w:rsidRPr="00CC7E3C" w:rsidRDefault="003D61C2" w:rsidP="003D61C2">
      <w:pPr>
        <w:pStyle w:val="ListParagraph"/>
        <w:numPr>
          <w:ilvl w:val="0"/>
          <w:numId w:val="1"/>
        </w:numPr>
        <w:rPr>
          <w:b/>
        </w:rPr>
      </w:pPr>
      <w:r>
        <w:rPr>
          <w:b/>
        </w:rPr>
        <w:t xml:space="preserve">CONSENT AGENDA- </w:t>
      </w:r>
      <w:r>
        <w:rPr>
          <w:b/>
        </w:rPr>
        <w:tab/>
      </w:r>
      <w:r>
        <w:t xml:space="preserve">A motion was made by </w:t>
      </w:r>
      <w:r w:rsidR="00636796">
        <w:t>Nichols</w:t>
      </w:r>
      <w:r>
        <w:t xml:space="preserve">, seconded by </w:t>
      </w:r>
      <w:r w:rsidR="00636796">
        <w:t>Berg</w:t>
      </w:r>
      <w:r>
        <w:t xml:space="preserve"> to accept the approval of the </w:t>
      </w:r>
      <w:r w:rsidR="00CC7E3C">
        <w:t xml:space="preserve">minutes from the </w:t>
      </w:r>
      <w:r w:rsidR="00FA0A64">
        <w:t>committees</w:t>
      </w:r>
      <w:r w:rsidR="00CC7E3C">
        <w:t xml:space="preserve"> below:</w:t>
      </w:r>
    </w:p>
    <w:p w14:paraId="42AE82B4" w14:textId="77777777" w:rsidR="00CC7E3C" w:rsidRPr="00CC7E3C" w:rsidRDefault="00CC7E3C" w:rsidP="00CC7E3C">
      <w:pPr>
        <w:pStyle w:val="ListParagraph"/>
        <w:rPr>
          <w:b/>
        </w:rPr>
      </w:pPr>
    </w:p>
    <w:p w14:paraId="7327387A" w14:textId="07F36502" w:rsidR="00CC7E3C" w:rsidRPr="00CC7E3C" w:rsidRDefault="00CC7E3C" w:rsidP="00CC7E3C">
      <w:pPr>
        <w:pStyle w:val="ListParagraph"/>
        <w:numPr>
          <w:ilvl w:val="0"/>
          <w:numId w:val="2"/>
        </w:numPr>
        <w:rPr>
          <w:b/>
        </w:rPr>
      </w:pPr>
      <w:r>
        <w:t xml:space="preserve">Board Meeting Minutes </w:t>
      </w:r>
      <w:r w:rsidR="007909BE">
        <w:t>2/11/21</w:t>
      </w:r>
    </w:p>
    <w:p w14:paraId="1DC1B5FA" w14:textId="45646A0B" w:rsidR="003059CD" w:rsidRPr="007909BE" w:rsidRDefault="00636796" w:rsidP="007909BE">
      <w:pPr>
        <w:pStyle w:val="ListParagraph"/>
        <w:numPr>
          <w:ilvl w:val="0"/>
          <w:numId w:val="2"/>
        </w:numPr>
        <w:rPr>
          <w:b/>
        </w:rPr>
      </w:pPr>
      <w:r>
        <w:t>Governing &amp; Nominating</w:t>
      </w:r>
      <w:r w:rsidR="00CC7E3C">
        <w:t xml:space="preserve"> Committee Meeting Minutes </w:t>
      </w:r>
      <w:r w:rsidR="007909BE">
        <w:t>3/31/21</w:t>
      </w:r>
    </w:p>
    <w:p w14:paraId="5C941286" w14:textId="74F17735" w:rsidR="003059CD" w:rsidRPr="00CC7E3C" w:rsidRDefault="003059CD" w:rsidP="00CC7E3C">
      <w:pPr>
        <w:pStyle w:val="ListParagraph"/>
        <w:numPr>
          <w:ilvl w:val="0"/>
          <w:numId w:val="2"/>
        </w:numPr>
        <w:rPr>
          <w:b/>
        </w:rPr>
      </w:pPr>
      <w:r>
        <w:t xml:space="preserve">Personnel Committee Minutes </w:t>
      </w:r>
      <w:r w:rsidR="007909BE">
        <w:t>3/31/21</w:t>
      </w:r>
    </w:p>
    <w:p w14:paraId="0D6EA422" w14:textId="2D4AA51C" w:rsidR="00CC7E3C" w:rsidRDefault="00CC7E3C" w:rsidP="00CC7E3C">
      <w:pPr>
        <w:rPr>
          <w:b/>
        </w:rPr>
      </w:pPr>
    </w:p>
    <w:p w14:paraId="582C475A" w14:textId="1A02DC88" w:rsidR="00693E95" w:rsidRPr="007E4A6C" w:rsidRDefault="00693E95" w:rsidP="007E4A6C">
      <w:pPr>
        <w:pStyle w:val="ListParagraph"/>
        <w:numPr>
          <w:ilvl w:val="0"/>
          <w:numId w:val="1"/>
        </w:numPr>
        <w:rPr>
          <w:b/>
        </w:rPr>
      </w:pPr>
      <w:r w:rsidRPr="007E4A6C">
        <w:rPr>
          <w:b/>
        </w:rPr>
        <w:t>FINANCE</w:t>
      </w:r>
    </w:p>
    <w:p w14:paraId="6CCBF801" w14:textId="04C0058D" w:rsidR="007909BE" w:rsidRPr="007909BE" w:rsidRDefault="007909BE" w:rsidP="0E79C832">
      <w:pPr>
        <w:pStyle w:val="ListParagraph"/>
        <w:numPr>
          <w:ilvl w:val="0"/>
          <w:numId w:val="5"/>
        </w:numPr>
      </w:pPr>
      <w:r w:rsidRPr="007909BE">
        <w:t>Jim spoke briefly about wanting to meet next month</w:t>
      </w:r>
      <w:r w:rsidR="00BE17F1">
        <w:t xml:space="preserve"> and </w:t>
      </w:r>
      <w:r w:rsidR="00D26480">
        <w:t>I eager to get meetings going again</w:t>
      </w:r>
      <w:r w:rsidRPr="007909BE">
        <w:t>.  Cheryl discussed how he could meet with Cathy and discuss role as Treasurer.</w:t>
      </w:r>
    </w:p>
    <w:p w14:paraId="49B7E6FD" w14:textId="7D730DC6" w:rsidR="00693E95" w:rsidRPr="00520AC1" w:rsidRDefault="00636796" w:rsidP="0E79C832">
      <w:pPr>
        <w:pStyle w:val="ListParagraph"/>
        <w:numPr>
          <w:ilvl w:val="0"/>
          <w:numId w:val="5"/>
        </w:numPr>
        <w:rPr>
          <w:b/>
          <w:bCs/>
        </w:rPr>
      </w:pPr>
      <w:r>
        <w:t xml:space="preserve">Cheryl discussed the Agency Summary and other Financials.  </w:t>
      </w:r>
      <w:r w:rsidR="003059CD">
        <w:t>Cheryl did state that these are unfinalized due to the current Audit. Stated that total assets vs. liabilities</w:t>
      </w:r>
      <w:r w:rsidR="00520AC1">
        <w:t xml:space="preserve"> is good</w:t>
      </w:r>
      <w:r w:rsidR="003059CD">
        <w:t>.  Budgets are not finalized yet as there are still many variables that we are currently working on</w:t>
      </w:r>
      <w:r w:rsidR="00520AC1">
        <w:t xml:space="preserve">. </w:t>
      </w:r>
      <w:r w:rsidR="003059CD">
        <w:t xml:space="preserve">Motion to accept preliminary </w:t>
      </w:r>
      <w:r w:rsidR="00520AC1">
        <w:t>February</w:t>
      </w:r>
      <w:r w:rsidR="003059CD">
        <w:t xml:space="preserve"> 202</w:t>
      </w:r>
      <w:r w:rsidR="00520AC1">
        <w:t>1</w:t>
      </w:r>
      <w:r w:rsidR="003059CD">
        <w:t xml:space="preserve"> financials and file motioned by </w:t>
      </w:r>
      <w:r w:rsidR="00520AC1">
        <w:t>S.Berg</w:t>
      </w:r>
      <w:r w:rsidR="003059CD">
        <w:t xml:space="preserve">, second by </w:t>
      </w:r>
      <w:r w:rsidR="00520AC1">
        <w:t xml:space="preserve">T. </w:t>
      </w:r>
      <w:r w:rsidR="003059CD">
        <w:t>Duke-Padgett.</w:t>
      </w:r>
      <w:r>
        <w:t xml:space="preserve"> </w:t>
      </w:r>
      <w:r w:rsidR="00693E95">
        <w:t xml:space="preserve">  Motion carried</w:t>
      </w:r>
      <w:r w:rsidR="003059CD">
        <w:t>.</w:t>
      </w:r>
    </w:p>
    <w:p w14:paraId="41E45612" w14:textId="37D51564" w:rsidR="00520AC1" w:rsidRPr="002E76BA" w:rsidRDefault="00520AC1" w:rsidP="0E79C832">
      <w:pPr>
        <w:pStyle w:val="ListParagraph"/>
        <w:numPr>
          <w:ilvl w:val="0"/>
          <w:numId w:val="5"/>
        </w:numPr>
        <w:rPr>
          <w:b/>
          <w:bCs/>
        </w:rPr>
      </w:pPr>
      <w:r>
        <w:t xml:space="preserve">Mineau Ave </w:t>
      </w:r>
      <w:r w:rsidR="00173CD7">
        <w:t>Sale</w:t>
      </w:r>
      <w:r>
        <w:t xml:space="preserve">: - Cheryl discussed the </w:t>
      </w:r>
      <w:r w:rsidR="00173CD7">
        <w:t>sale of Mineau Ave to the city of Oconto</w:t>
      </w:r>
      <w:r>
        <w:t>. Motion by D. Nichols, second by L. Berg</w:t>
      </w:r>
      <w:r w:rsidR="00173CD7">
        <w:t xml:space="preserve">,: “Now , therefore, for good and valuable consideration consisting of $4,000  in the form of like kind services and assistance by the city of Oconto, provided in the coming months/years, in regard to other properties in the city of Oconto owned and managed by Newcap, Newcap agrees to </w:t>
      </w:r>
      <w:r w:rsidR="00173CD7">
        <w:lastRenderedPageBreak/>
        <w:t>sell tax parcel # 265-33240302112 commonly known as lot on Mineau ave, Oconto, WI 54153 to the city of Oconto.”</w:t>
      </w:r>
      <w:r>
        <w:t xml:space="preserve">  Motion carried.</w:t>
      </w:r>
    </w:p>
    <w:p w14:paraId="58D98CEA" w14:textId="3896FB3D" w:rsidR="00636796" w:rsidRPr="00520AC1" w:rsidRDefault="003059CD" w:rsidP="00E902E7">
      <w:pPr>
        <w:pStyle w:val="ListParagraph"/>
        <w:numPr>
          <w:ilvl w:val="0"/>
          <w:numId w:val="1"/>
        </w:numPr>
      </w:pPr>
      <w:r>
        <w:rPr>
          <w:b/>
          <w:bCs/>
        </w:rPr>
        <w:t>Personnel</w:t>
      </w:r>
    </w:p>
    <w:p w14:paraId="13311267" w14:textId="48BFA446" w:rsidR="00520AC1" w:rsidRPr="00E25D3A" w:rsidRDefault="00520AC1" w:rsidP="00520AC1">
      <w:pPr>
        <w:pStyle w:val="ListParagraph"/>
        <w:numPr>
          <w:ilvl w:val="1"/>
          <w:numId w:val="1"/>
        </w:numPr>
      </w:pPr>
      <w:r>
        <w:t>Sandy discussed Cheryl’s evaluation and Cheryl commented on some areas that she wanted to</w:t>
      </w:r>
      <w:r w:rsidR="00136289">
        <w:t xml:space="preserve"> grow.  Also discussed having more frequent updates sent out to Board members. Hoping for bi-monthly.  Will ask departments for updates to get this to flow well.  </w:t>
      </w:r>
    </w:p>
    <w:p w14:paraId="7C5E6E49" w14:textId="77777777" w:rsidR="00E25D3A" w:rsidRDefault="00E25D3A" w:rsidP="00E25D3A">
      <w:pPr>
        <w:pStyle w:val="ListParagraph"/>
        <w:numPr>
          <w:ilvl w:val="0"/>
          <w:numId w:val="1"/>
        </w:numPr>
      </w:pPr>
      <w:r>
        <w:rPr>
          <w:b/>
          <w:bCs/>
        </w:rPr>
        <w:t>Governance &amp; Nominating</w:t>
      </w:r>
      <w:r w:rsidR="00335960">
        <w:t xml:space="preserve"> </w:t>
      </w:r>
    </w:p>
    <w:p w14:paraId="512CB5D8" w14:textId="450460C3" w:rsidR="00335960" w:rsidRDefault="00E25D3A" w:rsidP="00E25D3A">
      <w:pPr>
        <w:pStyle w:val="ListParagraph"/>
        <w:numPr>
          <w:ilvl w:val="1"/>
          <w:numId w:val="1"/>
        </w:numPr>
      </w:pPr>
      <w:r>
        <w:t>New Application</w:t>
      </w:r>
      <w:r w:rsidR="00136289">
        <w:t>s</w:t>
      </w:r>
      <w:r>
        <w:t xml:space="preserve"> </w:t>
      </w:r>
      <w:r w:rsidR="00136289">
        <w:t>reviewed on</w:t>
      </w:r>
      <w:r>
        <w:t xml:space="preserve"> </w:t>
      </w:r>
      <w:r w:rsidR="00136289">
        <w:t xml:space="preserve">Lindsey Mueller, Paul Grinde and Jen Steber </w:t>
      </w:r>
      <w:r>
        <w:t>who w</w:t>
      </w:r>
      <w:r w:rsidR="00136289">
        <w:t>ere</w:t>
      </w:r>
      <w:r>
        <w:t xml:space="preserve"> a</w:t>
      </w:r>
      <w:r w:rsidR="00136289">
        <w:t>ll</w:t>
      </w:r>
      <w:r>
        <w:t xml:space="preserve"> guest</w:t>
      </w:r>
      <w:r w:rsidR="00136289">
        <w:t>s</w:t>
      </w:r>
      <w:r>
        <w:t xml:space="preserve"> at </w:t>
      </w:r>
      <w:r w:rsidR="00136289">
        <w:t xml:space="preserve">this meeting </w:t>
      </w:r>
      <w:r w:rsidR="00D26480">
        <w:t>(Jen</w:t>
      </w:r>
      <w:r w:rsidR="00136289">
        <w:t xml:space="preserve"> </w:t>
      </w:r>
      <w:r w:rsidR="00D26480">
        <w:t xml:space="preserve">S. </w:t>
      </w:r>
      <w:r w:rsidR="00136289">
        <w:t xml:space="preserve">was </w:t>
      </w:r>
      <w:r w:rsidR="00D26480">
        <w:t>excused)</w:t>
      </w:r>
      <w:r>
        <w:t xml:space="preserve">.  Motion to approve </w:t>
      </w:r>
      <w:r w:rsidR="00136289">
        <w:t>all</w:t>
      </w:r>
      <w:r>
        <w:t xml:space="preserve"> as new Board Member by </w:t>
      </w:r>
      <w:r w:rsidR="00136289">
        <w:t>G.</w:t>
      </w:r>
      <w:r w:rsidR="00D26480">
        <w:t xml:space="preserve"> </w:t>
      </w:r>
      <w:r>
        <w:t>Hoppe, second by</w:t>
      </w:r>
      <w:r w:rsidR="00136289">
        <w:t xml:space="preserve"> J. </w:t>
      </w:r>
      <w:r w:rsidR="00D26480">
        <w:t>Genrich.</w:t>
      </w:r>
      <w:r>
        <w:t xml:space="preserve"> Motion Carried</w:t>
      </w:r>
    </w:p>
    <w:p w14:paraId="37928061" w14:textId="184FB99B" w:rsidR="00136289" w:rsidRDefault="00136289" w:rsidP="00E25D3A">
      <w:pPr>
        <w:pStyle w:val="ListParagraph"/>
        <w:numPr>
          <w:ilvl w:val="1"/>
          <w:numId w:val="1"/>
        </w:numPr>
      </w:pPr>
      <w:r>
        <w:t xml:space="preserve">New member training: Diane talked about the idea of a Board buddy.  Someone who could sit by and help the new members, make them feel more comfortable. </w:t>
      </w:r>
    </w:p>
    <w:p w14:paraId="4A1241DE" w14:textId="0B6C2CB6" w:rsidR="00136289" w:rsidRDefault="00136289" w:rsidP="00E25D3A">
      <w:pPr>
        <w:pStyle w:val="ListParagraph"/>
        <w:numPr>
          <w:ilvl w:val="1"/>
          <w:numId w:val="1"/>
        </w:numPr>
      </w:pPr>
      <w:r>
        <w:t>Will be offering IPad training ongoing to those who need it. Reach out to Shannon G. if needed.</w:t>
      </w:r>
    </w:p>
    <w:p w14:paraId="3D6A31F4" w14:textId="694AFEB0" w:rsidR="00E25D3A" w:rsidRDefault="00136289" w:rsidP="00E25D3A">
      <w:pPr>
        <w:pStyle w:val="ListParagraph"/>
        <w:numPr>
          <w:ilvl w:val="1"/>
          <w:numId w:val="1"/>
        </w:numPr>
      </w:pPr>
      <w:r>
        <w:t xml:space="preserve">Committees- </w:t>
      </w:r>
      <w:r w:rsidRPr="005604E6">
        <w:rPr>
          <w:bCs/>
        </w:rPr>
        <w:t>Cheryl mentioned you do not have to be on more than one committee. There are several on multiple committees now.  Send email if you would like to be removed from more than one.</w:t>
      </w:r>
    </w:p>
    <w:p w14:paraId="22A144E6" w14:textId="77777777" w:rsidR="00E25D3A" w:rsidRPr="00E25D3A" w:rsidRDefault="00E25D3A" w:rsidP="008E0549">
      <w:pPr>
        <w:pStyle w:val="ListParagraph"/>
        <w:ind w:left="1440"/>
      </w:pPr>
    </w:p>
    <w:p w14:paraId="5C5DC0DE" w14:textId="4855EAE2" w:rsidR="00136289" w:rsidRDefault="00136289" w:rsidP="00E902E7">
      <w:pPr>
        <w:pStyle w:val="ListParagraph"/>
        <w:numPr>
          <w:ilvl w:val="0"/>
          <w:numId w:val="1"/>
        </w:numPr>
      </w:pPr>
      <w:r w:rsidRPr="00C31BF3">
        <w:rPr>
          <w:b/>
          <w:bCs/>
        </w:rPr>
        <w:t xml:space="preserve">Planning &amp; Evaluation </w:t>
      </w:r>
      <w:r>
        <w:t xml:space="preserve">– </w:t>
      </w:r>
    </w:p>
    <w:p w14:paraId="391175F3" w14:textId="431A5281" w:rsidR="00136289" w:rsidRPr="00136289" w:rsidRDefault="00136289" w:rsidP="00136289">
      <w:pPr>
        <w:pStyle w:val="ListParagraph"/>
        <w:numPr>
          <w:ilvl w:val="1"/>
          <w:numId w:val="1"/>
        </w:numPr>
      </w:pPr>
      <w:r>
        <w:t xml:space="preserve">2021 Action plan- </w:t>
      </w:r>
      <w:r w:rsidR="00C31BF3">
        <w:t xml:space="preserve">Cheryl discussed how the Action plan was in Planner, which is on the </w:t>
      </w:r>
      <w:r w:rsidR="00D26480">
        <w:t>iPad</w:t>
      </w:r>
      <w:r w:rsidR="00C31BF3">
        <w:t>.  Members can review the updates whenever they want.  Motion to approve the 2021 Action Plan by L. Berg, second by R. Brock. Motion carried.</w:t>
      </w:r>
    </w:p>
    <w:p w14:paraId="311DFCA2" w14:textId="6EF7779E" w:rsidR="00C31BF3" w:rsidRPr="00C31BF3" w:rsidRDefault="00C31BF3" w:rsidP="00E902E7">
      <w:pPr>
        <w:pStyle w:val="ListParagraph"/>
        <w:numPr>
          <w:ilvl w:val="0"/>
          <w:numId w:val="1"/>
        </w:numPr>
        <w:rPr>
          <w:b/>
          <w:bCs/>
        </w:rPr>
      </w:pPr>
      <w:r w:rsidRPr="00C31BF3">
        <w:rPr>
          <w:b/>
          <w:bCs/>
        </w:rPr>
        <w:t>Topic for training – Debbie B.</w:t>
      </w:r>
    </w:p>
    <w:p w14:paraId="26B4C802" w14:textId="597BF1B4" w:rsidR="00C31BF3" w:rsidRPr="00C31BF3" w:rsidRDefault="00C31BF3" w:rsidP="00C31BF3">
      <w:pPr>
        <w:pStyle w:val="ListParagraph"/>
        <w:numPr>
          <w:ilvl w:val="1"/>
          <w:numId w:val="1"/>
        </w:numPr>
      </w:pPr>
      <w:r>
        <w:t>Debbie Bushman discussed in detail her process of finding an applying for grants.  She has had great success in this area over the years.  Also shared the amount of data needed to apply and how she finds them.  When she attends conferences, she learns so much on what is coming that it helps her prepare when they open.  Also discussed how much housing has grown in the past year and how the pandemic has affected so many people this past year.</w:t>
      </w:r>
    </w:p>
    <w:p w14:paraId="7E0BD519" w14:textId="6A1F3182" w:rsidR="00144D5D" w:rsidRDefault="004D21E6" w:rsidP="000B6FE6">
      <w:pPr>
        <w:pStyle w:val="ListParagraph"/>
        <w:numPr>
          <w:ilvl w:val="0"/>
          <w:numId w:val="1"/>
        </w:numPr>
      </w:pPr>
      <w:r w:rsidRPr="00C31BF3">
        <w:rPr>
          <w:b/>
          <w:bCs/>
        </w:rPr>
        <w:t>Other Business</w:t>
      </w:r>
      <w:r w:rsidR="001136F2">
        <w:t xml:space="preserve">- </w:t>
      </w:r>
    </w:p>
    <w:p w14:paraId="49BB3F23" w14:textId="61B3F556" w:rsidR="00C31BF3" w:rsidRDefault="00C31BF3" w:rsidP="00C31BF3">
      <w:pPr>
        <w:pStyle w:val="ListParagraph"/>
        <w:numPr>
          <w:ilvl w:val="1"/>
          <w:numId w:val="1"/>
        </w:numPr>
      </w:pPr>
      <w:r w:rsidRPr="00C31BF3">
        <w:t>The Board received the Community Needs Assessment Customer Satisfaction Survey results.</w:t>
      </w:r>
      <w:r>
        <w:t xml:space="preserve">  This has been added to our signature line so that every email the staff sends out has this option to take the survey.  We will be pulling this data more frequently and share with Board members as well.</w:t>
      </w:r>
    </w:p>
    <w:p w14:paraId="7EA063BC" w14:textId="7F9C1923" w:rsidR="00C31BF3" w:rsidRDefault="00C31BF3" w:rsidP="000B6FE6">
      <w:pPr>
        <w:pStyle w:val="ListParagraph"/>
        <w:numPr>
          <w:ilvl w:val="0"/>
          <w:numId w:val="1"/>
        </w:numPr>
      </w:pPr>
      <w:r>
        <w:t xml:space="preserve"> CEO Report </w:t>
      </w:r>
      <w:r w:rsidR="00BE17F1">
        <w:t>– Members</w:t>
      </w:r>
      <w:r>
        <w:t xml:space="preserve"> received Cheryl’s CEO Report and Jaime discussed what was going on in Real Estate.  </w:t>
      </w:r>
    </w:p>
    <w:p w14:paraId="5EAB77A3" w14:textId="77777777" w:rsidR="00F9723E" w:rsidRDefault="00F9723E" w:rsidP="00F9723E">
      <w:pPr>
        <w:ind w:left="360"/>
      </w:pPr>
    </w:p>
    <w:p w14:paraId="0FEFDF7E" w14:textId="08DB2353" w:rsidR="00AE56C7" w:rsidRDefault="008E0549" w:rsidP="00621070">
      <w:pPr>
        <w:ind w:left="360"/>
      </w:pPr>
      <w:r>
        <w:t>M</w:t>
      </w:r>
      <w:r w:rsidR="00AE56C7">
        <w:t xml:space="preserve">otion to adjourn meeting by </w:t>
      </w:r>
      <w:r w:rsidR="00BE17F1">
        <w:t>G.</w:t>
      </w:r>
      <w:r w:rsidR="00D26480">
        <w:t xml:space="preserve"> </w:t>
      </w:r>
      <w:r w:rsidR="001136F2">
        <w:t>Hoppe</w:t>
      </w:r>
      <w:r w:rsidR="00AE56C7">
        <w:t xml:space="preserve">, second by </w:t>
      </w:r>
      <w:r w:rsidR="00BE17F1">
        <w:t>R.</w:t>
      </w:r>
      <w:r w:rsidR="00D26480">
        <w:t xml:space="preserve"> </w:t>
      </w:r>
      <w:r w:rsidR="00BE17F1">
        <w:t>Brock</w:t>
      </w:r>
      <w:r w:rsidR="00AE56C7">
        <w:t xml:space="preserve">. Motion carried. Meeting adjourned at </w:t>
      </w:r>
      <w:r w:rsidR="00F9723E">
        <w:t>1</w:t>
      </w:r>
      <w:r w:rsidR="00621070">
        <w:t>:</w:t>
      </w:r>
      <w:r w:rsidR="00BE17F1">
        <w:t>30</w:t>
      </w:r>
      <w:r w:rsidR="00621070">
        <w:t xml:space="preserve"> p.m.</w:t>
      </w:r>
    </w:p>
    <w:p w14:paraId="47D99106" w14:textId="07A6E2AA" w:rsidR="00AE56C7" w:rsidRPr="00AE56C7" w:rsidRDefault="00AE56C7" w:rsidP="00AE56C7">
      <w:pPr>
        <w:jc w:val="center"/>
        <w:rPr>
          <w:b/>
          <w:bCs/>
        </w:rPr>
      </w:pPr>
      <w:r w:rsidRPr="00AE56C7">
        <w:rPr>
          <w:b/>
          <w:bCs/>
        </w:rPr>
        <w:t xml:space="preserve">Next board meeting is </w:t>
      </w:r>
      <w:r w:rsidR="00BE17F1">
        <w:rPr>
          <w:b/>
          <w:bCs/>
        </w:rPr>
        <w:t>June 10</w:t>
      </w:r>
      <w:r w:rsidR="00621070">
        <w:rPr>
          <w:b/>
          <w:bCs/>
        </w:rPr>
        <w:t>, 2021</w:t>
      </w:r>
      <w:r w:rsidR="001136F2">
        <w:rPr>
          <w:b/>
          <w:bCs/>
        </w:rPr>
        <w:t xml:space="preserve"> </w:t>
      </w:r>
    </w:p>
    <w:p w14:paraId="13C78F06" w14:textId="61E5EF6F" w:rsidR="00180F4C" w:rsidRDefault="00180F4C" w:rsidP="00180F4C">
      <w:pPr>
        <w:ind w:left="720"/>
      </w:pPr>
    </w:p>
    <w:p w14:paraId="11E9F3F1" w14:textId="77777777" w:rsidR="00621070" w:rsidRDefault="00621070" w:rsidP="00621070">
      <w:pPr>
        <w:ind w:left="720"/>
      </w:pPr>
      <w:r>
        <w:t xml:space="preserve">Calendar Announcements: </w:t>
      </w:r>
    </w:p>
    <w:p w14:paraId="57402D15" w14:textId="1A929B10" w:rsidR="00621070" w:rsidRDefault="00621070" w:rsidP="00621070">
      <w:pPr>
        <w:ind w:left="720"/>
      </w:pPr>
      <w:r>
        <w:lastRenderedPageBreak/>
        <w:t>Ma</w:t>
      </w:r>
      <w:r w:rsidR="00BE17F1">
        <w:t>y 26th</w:t>
      </w:r>
      <w:r>
        <w:t>:  Committees:  10a Governance &amp; Nominating, 11a Executive, and 12:30p Personnel Finance and Planning &amp; Evaluation</w:t>
      </w:r>
      <w:r w:rsidR="00D26480">
        <w:t>: Morning of Board meeting – June 10th</w:t>
      </w:r>
    </w:p>
    <w:p w14:paraId="5021F9C1" w14:textId="051E1571" w:rsidR="00180F4C" w:rsidRDefault="00621070" w:rsidP="00621070">
      <w:pPr>
        <w:ind w:left="720"/>
      </w:pPr>
      <w:r>
        <w:t xml:space="preserve">Board Development day 2021 – 8/12/2021 – all day, location </w:t>
      </w:r>
      <w:r w:rsidR="00BE17F1">
        <w:t>-Keshena – Menominee Casino &amp; Resort</w:t>
      </w:r>
    </w:p>
    <w:p w14:paraId="3ECED453" w14:textId="4F42D6EA" w:rsidR="00D208CE" w:rsidRPr="00621070" w:rsidRDefault="00AE56C7" w:rsidP="00621070">
      <w:pPr>
        <w:ind w:left="720"/>
        <w:jc w:val="center"/>
        <w:rPr>
          <w:b/>
          <w:bCs/>
        </w:rPr>
      </w:pPr>
      <w:r w:rsidRPr="00621070">
        <w:rPr>
          <w:b/>
          <w:bCs/>
        </w:rPr>
        <w:t xml:space="preserve">Minutes respectfully submitted by Shannon Gowan, Executive Administrative Assistant. </w:t>
      </w:r>
      <w:r w:rsidR="00BE17F1">
        <w:rPr>
          <w:b/>
          <w:bCs/>
        </w:rPr>
        <w:t>4/9</w:t>
      </w:r>
      <w:r w:rsidR="00621070">
        <w:rPr>
          <w:b/>
          <w:bCs/>
        </w:rPr>
        <w:t>/21</w:t>
      </w:r>
      <w:r w:rsidRPr="00621070">
        <w:rPr>
          <w:b/>
          <w:bCs/>
        </w:rPr>
        <w:t>.</w:t>
      </w:r>
    </w:p>
    <w:p w14:paraId="1BFC951F" w14:textId="77777777" w:rsidR="00D208CE" w:rsidRDefault="00D208CE" w:rsidP="003E680E">
      <w:pPr>
        <w:pStyle w:val="ListParagraph"/>
      </w:pPr>
    </w:p>
    <w:p w14:paraId="030F0963" w14:textId="77777777" w:rsidR="00D208CE" w:rsidRPr="003E680E" w:rsidRDefault="00D208CE" w:rsidP="003E680E">
      <w:pPr>
        <w:pStyle w:val="ListParagraph"/>
      </w:pPr>
    </w:p>
    <w:sectPr w:rsidR="00D208CE" w:rsidRPr="003E680E" w:rsidSect="000E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390"/>
    <w:multiLevelType w:val="hybridMultilevel"/>
    <w:tmpl w:val="5B0A0C50"/>
    <w:lvl w:ilvl="0" w:tplc="C4ACB426">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19460C"/>
    <w:multiLevelType w:val="hybridMultilevel"/>
    <w:tmpl w:val="E6B2EFD2"/>
    <w:lvl w:ilvl="0" w:tplc="62467A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946CC9"/>
    <w:multiLevelType w:val="hybridMultilevel"/>
    <w:tmpl w:val="EA9E46E6"/>
    <w:lvl w:ilvl="0" w:tplc="3126CD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23BB1"/>
    <w:multiLevelType w:val="hybridMultilevel"/>
    <w:tmpl w:val="8BEEC592"/>
    <w:lvl w:ilvl="0" w:tplc="0A328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BE1514"/>
    <w:multiLevelType w:val="hybridMultilevel"/>
    <w:tmpl w:val="F202C208"/>
    <w:lvl w:ilvl="0" w:tplc="F8580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7B"/>
    <w:rsid w:val="00011AE7"/>
    <w:rsid w:val="000A597F"/>
    <w:rsid w:val="000E1941"/>
    <w:rsid w:val="001136F2"/>
    <w:rsid w:val="00136289"/>
    <w:rsid w:val="00144D5D"/>
    <w:rsid w:val="00157266"/>
    <w:rsid w:val="00173CD7"/>
    <w:rsid w:val="00180F4C"/>
    <w:rsid w:val="00181115"/>
    <w:rsid w:val="002E38DE"/>
    <w:rsid w:val="002E76BA"/>
    <w:rsid w:val="002F6ACC"/>
    <w:rsid w:val="003059CD"/>
    <w:rsid w:val="00335960"/>
    <w:rsid w:val="00370EE1"/>
    <w:rsid w:val="003D61C2"/>
    <w:rsid w:val="003E680E"/>
    <w:rsid w:val="004070BA"/>
    <w:rsid w:val="00426D38"/>
    <w:rsid w:val="004524A4"/>
    <w:rsid w:val="00481040"/>
    <w:rsid w:val="004D21E6"/>
    <w:rsid w:val="004E5D7B"/>
    <w:rsid w:val="00520AC1"/>
    <w:rsid w:val="00621070"/>
    <w:rsid w:val="00636796"/>
    <w:rsid w:val="00693E95"/>
    <w:rsid w:val="00716634"/>
    <w:rsid w:val="00720B7C"/>
    <w:rsid w:val="00726309"/>
    <w:rsid w:val="00783E3D"/>
    <w:rsid w:val="007909BE"/>
    <w:rsid w:val="007A33D8"/>
    <w:rsid w:val="007E4A6C"/>
    <w:rsid w:val="007E5BDF"/>
    <w:rsid w:val="00851880"/>
    <w:rsid w:val="008913E0"/>
    <w:rsid w:val="008970CD"/>
    <w:rsid w:val="008E0549"/>
    <w:rsid w:val="008E4218"/>
    <w:rsid w:val="0091560E"/>
    <w:rsid w:val="00956F44"/>
    <w:rsid w:val="00AE56C7"/>
    <w:rsid w:val="00BE17F1"/>
    <w:rsid w:val="00C31BF3"/>
    <w:rsid w:val="00C8002A"/>
    <w:rsid w:val="00CC7E3C"/>
    <w:rsid w:val="00D17697"/>
    <w:rsid w:val="00D208CE"/>
    <w:rsid w:val="00D26480"/>
    <w:rsid w:val="00DB569E"/>
    <w:rsid w:val="00DD1642"/>
    <w:rsid w:val="00E20F5E"/>
    <w:rsid w:val="00E25D3A"/>
    <w:rsid w:val="00E35B57"/>
    <w:rsid w:val="00E43636"/>
    <w:rsid w:val="00E810C5"/>
    <w:rsid w:val="00E902E7"/>
    <w:rsid w:val="00EE2761"/>
    <w:rsid w:val="00EF7287"/>
    <w:rsid w:val="00F61153"/>
    <w:rsid w:val="00F9723E"/>
    <w:rsid w:val="00FA0A64"/>
    <w:rsid w:val="00FE4522"/>
    <w:rsid w:val="0E79C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D33F"/>
  <w15:chartTrackingRefBased/>
  <w15:docId w15:val="{AE458345-D510-C041-86B4-79196E8A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EDF7049B5A0349BEFC16A6E2A9A96C" ma:contentTypeVersion="10" ma:contentTypeDescription="Create a new document." ma:contentTypeScope="" ma:versionID="d3a58da66e93e01b4c1172e8d19934c9">
  <xsd:schema xmlns:xsd="http://www.w3.org/2001/XMLSchema" xmlns:xs="http://www.w3.org/2001/XMLSchema" xmlns:p="http://schemas.microsoft.com/office/2006/metadata/properties" xmlns:ns2="f8a22e3c-6ee1-432e-986c-fb5e5a6c18f8" xmlns:ns3="9d655eea-d643-4f34-92e7-73ef87f08927" targetNamespace="http://schemas.microsoft.com/office/2006/metadata/properties" ma:root="true" ma:fieldsID="7e0c00db2e19c45b8c61dfeb9797d14e" ns2:_="" ns3:_="">
    <xsd:import namespace="f8a22e3c-6ee1-432e-986c-fb5e5a6c18f8"/>
    <xsd:import namespace="9d655eea-d643-4f34-92e7-73ef87f08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22e3c-6ee1-432e-986c-fb5e5a6c1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5eea-d643-4f34-92e7-73ef87f089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A70AE-BA89-4C1D-9E67-DEEDA7D5223F}">
  <ds:schemaRefs>
    <ds:schemaRef ds:uri="http://schemas.microsoft.com/sharepoint/v3/contenttype/forms"/>
  </ds:schemaRefs>
</ds:datastoreItem>
</file>

<file path=customXml/itemProps2.xml><?xml version="1.0" encoding="utf-8"?>
<ds:datastoreItem xmlns:ds="http://schemas.openxmlformats.org/officeDocument/2006/customXml" ds:itemID="{A3416A47-1E7C-453F-A0D1-6277AC3F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22e3c-6ee1-432e-986c-fb5e5a6c18f8"/>
    <ds:schemaRef ds:uri="9d655eea-d643-4f34-92e7-73ef87f0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661A1-E404-43BE-A504-31EA3AD3F0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Detrick</dc:creator>
  <cp:keywords/>
  <dc:description/>
  <cp:lastModifiedBy>Shannon Gowan</cp:lastModifiedBy>
  <cp:revision>5</cp:revision>
  <cp:lastPrinted>2021-05-26T17:50:00Z</cp:lastPrinted>
  <dcterms:created xsi:type="dcterms:W3CDTF">2021-05-26T17:43:00Z</dcterms:created>
  <dcterms:modified xsi:type="dcterms:W3CDTF">2021-06-08T22:50:00Z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0x010100A0EDF7049B5A0349BEFC16A6E2A9A96C</vt:lpwstr>
  </property>
</Properties>
</file>