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59081" w14:textId="28534951" w:rsidR="000A597F" w:rsidRPr="00621070" w:rsidRDefault="000A597F">
      <w:pPr>
        <w:rPr>
          <w:color w:val="2F5496" w:themeColor="accent1" w:themeShade="BF"/>
          <w:sz w:val="28"/>
          <w:szCs w:val="28"/>
        </w:rPr>
      </w:pPr>
      <w:r w:rsidRPr="00621070">
        <w:rPr>
          <w:color w:val="2F5496" w:themeColor="accent1" w:themeShade="BF"/>
          <w:sz w:val="28"/>
          <w:szCs w:val="28"/>
        </w:rPr>
        <w:t>Minutes of Newcap, Inc. Board of Directors</w:t>
      </w:r>
      <w:r w:rsidR="00621070">
        <w:rPr>
          <w:color w:val="2F5496" w:themeColor="accent1" w:themeShade="BF"/>
          <w:sz w:val="28"/>
          <w:szCs w:val="28"/>
        </w:rPr>
        <w:t xml:space="preserve"> meeting</w:t>
      </w:r>
    </w:p>
    <w:p w14:paraId="193EB4F9" w14:textId="2D23B390" w:rsidR="000A597F" w:rsidRDefault="00481040">
      <w:r>
        <w:t>February 11, 2021 12:30 p.m.</w:t>
      </w:r>
      <w:r w:rsidR="00621070">
        <w:t xml:space="preserve">  zoom call</w:t>
      </w:r>
    </w:p>
    <w:p w14:paraId="7A615DDF" w14:textId="045B1EF0" w:rsidR="000A597F" w:rsidRDefault="000A597F"/>
    <w:p w14:paraId="36BE9875" w14:textId="7B174824" w:rsidR="000A597F" w:rsidRPr="000A597F" w:rsidRDefault="000A597F" w:rsidP="000A597F">
      <w:pPr>
        <w:pStyle w:val="ListParagraph"/>
        <w:numPr>
          <w:ilvl w:val="0"/>
          <w:numId w:val="1"/>
        </w:numPr>
        <w:rPr>
          <w:b/>
        </w:rPr>
      </w:pPr>
      <w:r>
        <w:rPr>
          <w:b/>
        </w:rPr>
        <w:t xml:space="preserve"> CALL TO ORDER:  </w:t>
      </w:r>
      <w:r>
        <w:t xml:space="preserve">Meeting called to order </w:t>
      </w:r>
      <w:r w:rsidR="00011AE7">
        <w:t>by Vice</w:t>
      </w:r>
      <w:r w:rsidR="00481040">
        <w:t xml:space="preserve"> </w:t>
      </w:r>
      <w:r>
        <w:t xml:space="preserve">Chairperson </w:t>
      </w:r>
      <w:r w:rsidR="00481040">
        <w:t>Russel Brock</w:t>
      </w:r>
      <w:r>
        <w:t xml:space="preserve"> at  </w:t>
      </w:r>
      <w:r w:rsidR="007E4A6C">
        <w:t>1</w:t>
      </w:r>
      <w:r w:rsidR="00481040">
        <w:t>2:37</w:t>
      </w:r>
      <w:r w:rsidR="00DB569E">
        <w:t xml:space="preserve"> </w:t>
      </w:r>
      <w:r w:rsidR="00481040">
        <w:t>p</w:t>
      </w:r>
      <w:r w:rsidR="00DB569E">
        <w:t>.m</w:t>
      </w:r>
      <w:r w:rsidR="007E4A6C">
        <w:t>.</w:t>
      </w:r>
    </w:p>
    <w:p w14:paraId="5E450C46" w14:textId="5B140762" w:rsidR="000A597F" w:rsidRPr="003D61C2" w:rsidRDefault="000A597F" w:rsidP="000A597F">
      <w:pPr>
        <w:pStyle w:val="ListParagraph"/>
        <w:numPr>
          <w:ilvl w:val="0"/>
          <w:numId w:val="1"/>
        </w:numPr>
        <w:rPr>
          <w:b/>
        </w:rPr>
      </w:pPr>
      <w:r>
        <w:rPr>
          <w:b/>
        </w:rPr>
        <w:t xml:space="preserve">ROLL CALL:  </w:t>
      </w:r>
      <w:r>
        <w:t xml:space="preserve">Taken by </w:t>
      </w:r>
      <w:r w:rsidR="007E4A6C">
        <w:t>Shannon Gowan</w:t>
      </w:r>
    </w:p>
    <w:p w14:paraId="07CD4551" w14:textId="77777777" w:rsidR="003D61C2" w:rsidRPr="000A597F" w:rsidRDefault="003D61C2" w:rsidP="003D61C2">
      <w:pPr>
        <w:pStyle w:val="ListParagraph"/>
        <w:rPr>
          <w:b/>
        </w:rPr>
      </w:pPr>
    </w:p>
    <w:p w14:paraId="6B1010F4" w14:textId="7AAB7892" w:rsidR="000A597F" w:rsidRDefault="000A597F" w:rsidP="000A597F">
      <w:pPr>
        <w:ind w:left="360"/>
      </w:pPr>
      <w:r w:rsidRPr="003D61C2">
        <w:rPr>
          <w:b/>
          <w:u w:val="single"/>
        </w:rPr>
        <w:t>PRESENT:</w:t>
      </w:r>
      <w:r>
        <w:rPr>
          <w:b/>
        </w:rPr>
        <w:t xml:space="preserve">  </w:t>
      </w:r>
      <w:r w:rsidR="00726309">
        <w:rPr>
          <w:b/>
        </w:rPr>
        <w:t xml:space="preserve">L. Berg, S. Berg, </w:t>
      </w:r>
      <w:r w:rsidR="00DB569E">
        <w:rPr>
          <w:b/>
        </w:rPr>
        <w:t>C.</w:t>
      </w:r>
      <w:r w:rsidR="00726309">
        <w:rPr>
          <w:b/>
        </w:rPr>
        <w:t xml:space="preserve">Feller-Gottard, </w:t>
      </w:r>
      <w:r w:rsidR="00DB569E">
        <w:rPr>
          <w:b/>
        </w:rPr>
        <w:t xml:space="preserve">J. </w:t>
      </w:r>
      <w:r w:rsidR="00726309">
        <w:rPr>
          <w:b/>
        </w:rPr>
        <w:t xml:space="preserve">Genrich, </w:t>
      </w:r>
      <w:r w:rsidR="00DB569E">
        <w:rPr>
          <w:b/>
        </w:rPr>
        <w:t>G.</w:t>
      </w:r>
      <w:r w:rsidR="00726309">
        <w:rPr>
          <w:b/>
        </w:rPr>
        <w:t xml:space="preserve">Hoppe, , </w:t>
      </w:r>
      <w:r w:rsidR="00DB569E">
        <w:rPr>
          <w:b/>
        </w:rPr>
        <w:t>T.</w:t>
      </w:r>
      <w:r w:rsidR="00726309">
        <w:rPr>
          <w:b/>
        </w:rPr>
        <w:t xml:space="preserve">Sauve, </w:t>
      </w:r>
      <w:r w:rsidR="00DD1642">
        <w:rPr>
          <w:b/>
        </w:rPr>
        <w:t>N.</w:t>
      </w:r>
      <w:r w:rsidR="00DB569E">
        <w:rPr>
          <w:b/>
        </w:rPr>
        <w:t xml:space="preserve">Shawanokasic, </w:t>
      </w:r>
      <w:r w:rsidR="00DD1642">
        <w:rPr>
          <w:b/>
        </w:rPr>
        <w:t>, T. Duke, C. Rouse</w:t>
      </w:r>
      <w:r w:rsidR="002E76BA">
        <w:rPr>
          <w:b/>
        </w:rPr>
        <w:t xml:space="preserve">, </w:t>
      </w:r>
      <w:r w:rsidR="00370EE1">
        <w:rPr>
          <w:b/>
        </w:rPr>
        <w:t>H. Clark, P. Crozier, D. Nichols, T. Sieber, R. Brock</w:t>
      </w:r>
    </w:p>
    <w:p w14:paraId="4838300F" w14:textId="77777777" w:rsidR="003D61C2" w:rsidRDefault="003D61C2" w:rsidP="000A597F">
      <w:pPr>
        <w:ind w:left="360"/>
      </w:pPr>
    </w:p>
    <w:p w14:paraId="23B9FFAB" w14:textId="1BF64460" w:rsidR="000A597F" w:rsidRDefault="000A597F" w:rsidP="000A597F">
      <w:pPr>
        <w:ind w:left="360"/>
      </w:pPr>
      <w:r w:rsidRPr="003D61C2">
        <w:rPr>
          <w:b/>
          <w:u w:val="single"/>
        </w:rPr>
        <w:t>EXCUSED:</w:t>
      </w:r>
      <w:r>
        <w:rPr>
          <w:b/>
        </w:rPr>
        <w:t xml:space="preserve">  </w:t>
      </w:r>
      <w:r w:rsidR="00DB569E">
        <w:t xml:space="preserve">R. Brunette, </w:t>
      </w:r>
      <w:r w:rsidR="00481040" w:rsidRPr="00481040">
        <w:rPr>
          <w:bCs/>
        </w:rPr>
        <w:t>S.Polarek</w:t>
      </w:r>
      <w:r w:rsidR="00481040">
        <w:rPr>
          <w:bCs/>
        </w:rPr>
        <w:t>,</w:t>
      </w:r>
      <w:r w:rsidR="00481040" w:rsidRPr="00481040">
        <w:rPr>
          <w:b/>
        </w:rPr>
        <w:t xml:space="preserve"> </w:t>
      </w:r>
      <w:r w:rsidR="00481040" w:rsidRPr="00481040">
        <w:rPr>
          <w:bCs/>
        </w:rPr>
        <w:t>R.Brewer</w:t>
      </w:r>
    </w:p>
    <w:p w14:paraId="2BCF3974" w14:textId="77777777" w:rsidR="003D61C2" w:rsidRDefault="003D61C2" w:rsidP="000A597F">
      <w:pPr>
        <w:ind w:left="360"/>
      </w:pPr>
    </w:p>
    <w:p w14:paraId="2680DC6A" w14:textId="4AB2EEDC" w:rsidR="000A597F" w:rsidRDefault="000A597F" w:rsidP="000A597F">
      <w:pPr>
        <w:ind w:left="360"/>
      </w:pPr>
      <w:r w:rsidRPr="003D61C2">
        <w:rPr>
          <w:b/>
          <w:u w:val="single"/>
        </w:rPr>
        <w:t>ABSENT</w:t>
      </w:r>
      <w:r w:rsidR="003D61C2" w:rsidRPr="00370EE1">
        <w:rPr>
          <w:bCs/>
        </w:rPr>
        <w:t xml:space="preserve">:  </w:t>
      </w:r>
      <w:r w:rsidR="00370EE1" w:rsidRPr="00370EE1">
        <w:rPr>
          <w:bCs/>
        </w:rPr>
        <w:t>Y. VanPembrook</w:t>
      </w:r>
      <w:r w:rsidR="00DB569E">
        <w:t xml:space="preserve">, </w:t>
      </w:r>
      <w:r w:rsidR="00481040">
        <w:t>F. Withers, P. Crozier</w:t>
      </w:r>
    </w:p>
    <w:p w14:paraId="442F218D" w14:textId="5F26F690" w:rsidR="003D61C2" w:rsidRDefault="003D61C2" w:rsidP="000A597F">
      <w:pPr>
        <w:ind w:left="360"/>
      </w:pPr>
    </w:p>
    <w:p w14:paraId="74CDD211" w14:textId="3821E481" w:rsidR="003D61C2" w:rsidRDefault="003D61C2" w:rsidP="000A597F">
      <w:pPr>
        <w:ind w:left="360"/>
      </w:pPr>
      <w:r>
        <w:rPr>
          <w:b/>
          <w:u w:val="single"/>
        </w:rPr>
        <w:t>STAFF PRESENT:</w:t>
      </w:r>
      <w:r w:rsidR="00FA0A64">
        <w:t xml:space="preserve">  C. </w:t>
      </w:r>
      <w:r>
        <w:t>Detrick</w:t>
      </w:r>
      <w:r w:rsidR="00726309">
        <w:t xml:space="preserve">, </w:t>
      </w:r>
      <w:r w:rsidR="00370EE1">
        <w:t>V.</w:t>
      </w:r>
      <w:r w:rsidR="00DD1642">
        <w:t xml:space="preserve">Filz, </w:t>
      </w:r>
      <w:r w:rsidR="00370EE1">
        <w:t>D. Barlament</w:t>
      </w:r>
      <w:r w:rsidR="00726309">
        <w:t>,</w:t>
      </w:r>
      <w:r w:rsidR="00636796">
        <w:t xml:space="preserve"> S.</w:t>
      </w:r>
      <w:r w:rsidR="00726309">
        <w:t>Gowa</w:t>
      </w:r>
      <w:r w:rsidR="00481040">
        <w:t>n</w:t>
      </w:r>
      <w:r w:rsidR="00636796">
        <w:t>, C. Hoeft, L. Ratzburg</w:t>
      </w:r>
      <w:r w:rsidR="00481040">
        <w:t>, S. Charlebois, J. Johnson</w:t>
      </w:r>
    </w:p>
    <w:p w14:paraId="3AEB361F" w14:textId="6C8806EB" w:rsidR="003D61C2" w:rsidRDefault="003D61C2" w:rsidP="000A597F">
      <w:pPr>
        <w:ind w:left="360"/>
      </w:pPr>
    </w:p>
    <w:p w14:paraId="397E6666" w14:textId="0D64FF8F" w:rsidR="003D61C2" w:rsidRDefault="003D61C2" w:rsidP="003D61C2">
      <w:pPr>
        <w:pStyle w:val="ListParagraph"/>
        <w:numPr>
          <w:ilvl w:val="0"/>
          <w:numId w:val="1"/>
        </w:numPr>
        <w:rPr>
          <w:b/>
        </w:rPr>
      </w:pPr>
      <w:r>
        <w:rPr>
          <w:b/>
        </w:rPr>
        <w:t>RECITE Promise</w:t>
      </w:r>
      <w:r w:rsidR="00FA0A64">
        <w:rPr>
          <w:b/>
        </w:rPr>
        <w:t xml:space="preserve"> of Community Action</w:t>
      </w:r>
    </w:p>
    <w:p w14:paraId="03E6CD83" w14:textId="274A7457" w:rsidR="003D61C2" w:rsidRDefault="003D61C2" w:rsidP="003D61C2">
      <w:pPr>
        <w:rPr>
          <w:b/>
        </w:rPr>
      </w:pPr>
    </w:p>
    <w:p w14:paraId="3BEF3A78" w14:textId="4B30E7A2" w:rsidR="00CC7E3C" w:rsidRPr="007E4A6C" w:rsidRDefault="003D61C2" w:rsidP="007E4A6C">
      <w:pPr>
        <w:pStyle w:val="ListParagraph"/>
        <w:numPr>
          <w:ilvl w:val="0"/>
          <w:numId w:val="1"/>
        </w:numPr>
        <w:rPr>
          <w:b/>
        </w:rPr>
      </w:pPr>
      <w:r>
        <w:rPr>
          <w:b/>
        </w:rPr>
        <w:t xml:space="preserve"> DISCUSSION AND APPROVAL OF AGENDA: </w:t>
      </w:r>
      <w:r w:rsidR="00DD1642">
        <w:rPr>
          <w:b/>
        </w:rPr>
        <w:t xml:space="preserve"> </w:t>
      </w:r>
      <w:r>
        <w:rPr>
          <w:b/>
        </w:rPr>
        <w:t xml:space="preserve"> </w:t>
      </w:r>
      <w:r w:rsidR="00636796" w:rsidRPr="00636796">
        <w:rPr>
          <w:bCs/>
        </w:rPr>
        <w:t>N</w:t>
      </w:r>
      <w:r w:rsidR="00481040">
        <w:rPr>
          <w:bCs/>
        </w:rPr>
        <w:t xml:space="preserve">eed to add to Agenda: </w:t>
      </w:r>
      <w:r w:rsidR="00A81F37">
        <w:rPr>
          <w:bCs/>
        </w:rPr>
        <w:t>8</w:t>
      </w:r>
      <w:r w:rsidR="00481040">
        <w:rPr>
          <w:bCs/>
        </w:rPr>
        <w:t xml:space="preserve"> (b)</w:t>
      </w:r>
      <w:r w:rsidR="00DD1642" w:rsidRPr="00636796">
        <w:rPr>
          <w:bCs/>
        </w:rPr>
        <w:t>-</w:t>
      </w:r>
      <w:r w:rsidR="00481040">
        <w:rPr>
          <w:bCs/>
        </w:rPr>
        <w:t xml:space="preserve"> Revised Vision statement -Action. </w:t>
      </w:r>
      <w:r w:rsidR="00A81F37">
        <w:rPr>
          <w:bCs/>
        </w:rPr>
        <w:t>8</w:t>
      </w:r>
      <w:r w:rsidR="00481040">
        <w:rPr>
          <w:bCs/>
        </w:rPr>
        <w:t xml:space="preserve"> (c) Vote on new Treasurer – Action. </w:t>
      </w:r>
      <w:r w:rsidR="00DD1642" w:rsidRPr="00DD1642">
        <w:rPr>
          <w:bCs/>
        </w:rPr>
        <w:t xml:space="preserve"> </w:t>
      </w:r>
      <w:r w:rsidRPr="00DD1642">
        <w:rPr>
          <w:bCs/>
        </w:rPr>
        <w:t>A motion was made</w:t>
      </w:r>
      <w:r w:rsidR="00481040">
        <w:rPr>
          <w:bCs/>
        </w:rPr>
        <w:t xml:space="preserve"> to accept changes and Agenda </w:t>
      </w:r>
      <w:r w:rsidR="003059CD">
        <w:rPr>
          <w:bCs/>
        </w:rPr>
        <w:t xml:space="preserve">by </w:t>
      </w:r>
      <w:r w:rsidR="003059CD" w:rsidRPr="00DD1642">
        <w:rPr>
          <w:bCs/>
        </w:rPr>
        <w:t>Hoppe</w:t>
      </w:r>
      <w:r w:rsidR="002E76BA">
        <w:rPr>
          <w:bCs/>
        </w:rPr>
        <w:t>,</w:t>
      </w:r>
      <w:r w:rsidR="007E4A6C" w:rsidRPr="00DD1642">
        <w:rPr>
          <w:bCs/>
        </w:rPr>
        <w:t xml:space="preserve"> Se</w:t>
      </w:r>
      <w:r w:rsidRPr="00DD1642">
        <w:rPr>
          <w:bCs/>
        </w:rPr>
        <w:t xml:space="preserve">conded by </w:t>
      </w:r>
      <w:r w:rsidR="00621070">
        <w:rPr>
          <w:bCs/>
        </w:rPr>
        <w:t>Nichols</w:t>
      </w:r>
      <w:r w:rsidR="00621070" w:rsidRPr="00DD1642">
        <w:rPr>
          <w:bCs/>
        </w:rPr>
        <w:t>.</w:t>
      </w:r>
      <w:r w:rsidR="007E4A6C" w:rsidRPr="00DD1642">
        <w:rPr>
          <w:bCs/>
        </w:rPr>
        <w:t xml:space="preserve"> Motion</w:t>
      </w:r>
      <w:r w:rsidR="007E4A6C">
        <w:t xml:space="preserve"> Carried</w:t>
      </w:r>
    </w:p>
    <w:p w14:paraId="38DA5266" w14:textId="77777777" w:rsidR="003D61C2" w:rsidRPr="003D61C2" w:rsidRDefault="003D61C2" w:rsidP="003D61C2">
      <w:pPr>
        <w:pStyle w:val="ListParagraph"/>
        <w:rPr>
          <w:b/>
        </w:rPr>
      </w:pPr>
    </w:p>
    <w:p w14:paraId="28AE114C" w14:textId="604C1D65" w:rsidR="003D61C2" w:rsidRPr="00CC7E3C" w:rsidRDefault="003D61C2" w:rsidP="003D61C2">
      <w:pPr>
        <w:pStyle w:val="ListParagraph"/>
        <w:numPr>
          <w:ilvl w:val="0"/>
          <w:numId w:val="1"/>
        </w:numPr>
        <w:rPr>
          <w:b/>
        </w:rPr>
      </w:pPr>
      <w:r>
        <w:rPr>
          <w:b/>
        </w:rPr>
        <w:t xml:space="preserve">CONSENT AGENDA- </w:t>
      </w:r>
      <w:r>
        <w:rPr>
          <w:b/>
        </w:rPr>
        <w:tab/>
      </w:r>
      <w:r>
        <w:t xml:space="preserve">A motion was made by </w:t>
      </w:r>
      <w:r w:rsidR="00636796">
        <w:t>Nichols</w:t>
      </w:r>
      <w:r>
        <w:t xml:space="preserve">, seconded by </w:t>
      </w:r>
      <w:r w:rsidR="00636796">
        <w:t>Berg</w:t>
      </w:r>
      <w:r>
        <w:t xml:space="preserve"> to accept the approval of the </w:t>
      </w:r>
      <w:r w:rsidR="00CC7E3C">
        <w:t xml:space="preserve">minutes from the </w:t>
      </w:r>
      <w:r w:rsidR="00FA0A64">
        <w:t>committees</w:t>
      </w:r>
      <w:r w:rsidR="00CC7E3C">
        <w:t xml:space="preserve"> below:</w:t>
      </w:r>
    </w:p>
    <w:p w14:paraId="42AE82B4" w14:textId="77777777" w:rsidR="00CC7E3C" w:rsidRPr="00CC7E3C" w:rsidRDefault="00CC7E3C" w:rsidP="00CC7E3C">
      <w:pPr>
        <w:pStyle w:val="ListParagraph"/>
        <w:rPr>
          <w:b/>
        </w:rPr>
      </w:pPr>
    </w:p>
    <w:p w14:paraId="7327387A" w14:textId="0E1A92A9" w:rsidR="00CC7E3C" w:rsidRPr="00CC7E3C" w:rsidRDefault="00CC7E3C" w:rsidP="00CC7E3C">
      <w:pPr>
        <w:pStyle w:val="ListParagraph"/>
        <w:numPr>
          <w:ilvl w:val="0"/>
          <w:numId w:val="2"/>
        </w:numPr>
        <w:rPr>
          <w:b/>
        </w:rPr>
      </w:pPr>
      <w:r>
        <w:t xml:space="preserve">Board Meeting Minutes </w:t>
      </w:r>
      <w:r w:rsidR="003059CD">
        <w:t>12/10/20</w:t>
      </w:r>
    </w:p>
    <w:p w14:paraId="318BF269" w14:textId="46ED6ED5" w:rsidR="00CC7E3C" w:rsidRPr="003059CD" w:rsidRDefault="00636796" w:rsidP="00CC7E3C">
      <w:pPr>
        <w:pStyle w:val="ListParagraph"/>
        <w:numPr>
          <w:ilvl w:val="0"/>
          <w:numId w:val="2"/>
        </w:numPr>
        <w:rPr>
          <w:b/>
        </w:rPr>
      </w:pPr>
      <w:r>
        <w:t>Governing &amp; Nominating</w:t>
      </w:r>
      <w:r w:rsidR="00CC7E3C">
        <w:t xml:space="preserve"> Committee Meeting Minutes </w:t>
      </w:r>
      <w:r w:rsidR="003059CD">
        <w:t>2/9/21</w:t>
      </w:r>
    </w:p>
    <w:p w14:paraId="1DC1B5FA" w14:textId="2804D60A" w:rsidR="003059CD" w:rsidRPr="003059CD" w:rsidRDefault="003059CD" w:rsidP="00CC7E3C">
      <w:pPr>
        <w:pStyle w:val="ListParagraph"/>
        <w:numPr>
          <w:ilvl w:val="0"/>
          <w:numId w:val="2"/>
        </w:numPr>
        <w:rPr>
          <w:b/>
        </w:rPr>
      </w:pPr>
      <w:r>
        <w:t>Planning &amp; Evaluation Committee Meeting Minutes 2/10/21</w:t>
      </w:r>
    </w:p>
    <w:p w14:paraId="5C941286" w14:textId="57F9B452" w:rsidR="003059CD" w:rsidRPr="00CC7E3C" w:rsidRDefault="003059CD" w:rsidP="00CC7E3C">
      <w:pPr>
        <w:pStyle w:val="ListParagraph"/>
        <w:numPr>
          <w:ilvl w:val="0"/>
          <w:numId w:val="2"/>
        </w:numPr>
        <w:rPr>
          <w:b/>
        </w:rPr>
      </w:pPr>
      <w:r>
        <w:t>Personnel Committee Minutes 1/26/21</w:t>
      </w:r>
    </w:p>
    <w:p w14:paraId="0D6EA422" w14:textId="2D4AA51C" w:rsidR="00CC7E3C" w:rsidRDefault="00CC7E3C" w:rsidP="00CC7E3C">
      <w:pPr>
        <w:rPr>
          <w:b/>
        </w:rPr>
      </w:pPr>
    </w:p>
    <w:p w14:paraId="582C475A" w14:textId="1A02DC88" w:rsidR="00693E95" w:rsidRPr="007E4A6C" w:rsidRDefault="00693E95" w:rsidP="007E4A6C">
      <w:pPr>
        <w:pStyle w:val="ListParagraph"/>
        <w:numPr>
          <w:ilvl w:val="0"/>
          <w:numId w:val="1"/>
        </w:numPr>
        <w:rPr>
          <w:b/>
        </w:rPr>
      </w:pPr>
      <w:r w:rsidRPr="007E4A6C">
        <w:rPr>
          <w:b/>
        </w:rPr>
        <w:t>FINANCE</w:t>
      </w:r>
    </w:p>
    <w:p w14:paraId="49B7E6FD" w14:textId="4B803006" w:rsidR="00693E95" w:rsidRPr="002E76BA" w:rsidRDefault="00636796" w:rsidP="0E79C832">
      <w:pPr>
        <w:pStyle w:val="ListParagraph"/>
        <w:numPr>
          <w:ilvl w:val="0"/>
          <w:numId w:val="5"/>
        </w:numPr>
        <w:rPr>
          <w:b/>
          <w:bCs/>
        </w:rPr>
      </w:pPr>
      <w:r>
        <w:t xml:space="preserve">Cheryl and Cathy H. discussed the Agency Summary and other Financials.  </w:t>
      </w:r>
      <w:r w:rsidR="003059CD">
        <w:t xml:space="preserve">Cheryl did state that these are unfinalized due to the current Audit. Stated that total assets vs. liabilities is about three times, which is great. Ratio is still good. Budgets are not finalized yet as there are still many variables that we are currently working on.  However, the variance will be higher for 2021.  Cheryl discussed how she would like to meet with the Finance committee and discuss a possible line of credit or reserve fund.  There was one in the past and with how much we have grown, she would like to get one established again. </w:t>
      </w:r>
      <w:r>
        <w:t xml:space="preserve">Diane N. asked </w:t>
      </w:r>
      <w:r w:rsidR="003059CD">
        <w:t>if we could put a separate line for Mortgage interest in the Financial statement.  Motion to accept preliminary December 2020 financials and file motioned by Nichols, second by Duke-Padgett.</w:t>
      </w:r>
      <w:r>
        <w:t xml:space="preserve"> </w:t>
      </w:r>
      <w:r w:rsidR="00693E95">
        <w:t xml:space="preserve">  Motion carried</w:t>
      </w:r>
      <w:r w:rsidR="003059CD">
        <w:t>.</w:t>
      </w:r>
    </w:p>
    <w:p w14:paraId="58D98CEA" w14:textId="567B8221" w:rsidR="00636796" w:rsidRPr="00E25D3A" w:rsidRDefault="003059CD" w:rsidP="00E902E7">
      <w:pPr>
        <w:pStyle w:val="ListParagraph"/>
        <w:numPr>
          <w:ilvl w:val="0"/>
          <w:numId w:val="1"/>
        </w:numPr>
      </w:pPr>
      <w:r>
        <w:rPr>
          <w:b/>
          <w:bCs/>
        </w:rPr>
        <w:t>Personnel</w:t>
      </w:r>
    </w:p>
    <w:p w14:paraId="5B3C01C8" w14:textId="1472B30C" w:rsidR="00E25D3A" w:rsidRDefault="00E25D3A" w:rsidP="00E25D3A">
      <w:pPr>
        <w:pStyle w:val="ListParagraph"/>
        <w:numPr>
          <w:ilvl w:val="1"/>
          <w:numId w:val="1"/>
        </w:numPr>
      </w:pPr>
      <w:r w:rsidRPr="00E25D3A">
        <w:lastRenderedPageBreak/>
        <w:t>At last meeting on 1/29/21</w:t>
      </w:r>
      <w:r>
        <w:t xml:space="preserve"> the updated Personnel handbook was presented for review.  There were many changes in last year added as addendums that had to be incorporated into the body of the handbook instead of at the end.  Those changes were made.  Cheryl will update the letter in front, and an updated cover page with appendix will be added.  Motion to approve updated version of handbook by Hoppe, second by L. Berg. Motion carried.</w:t>
      </w:r>
    </w:p>
    <w:p w14:paraId="0F4B89C3" w14:textId="01830325" w:rsidR="00E25D3A" w:rsidRPr="00E25D3A" w:rsidRDefault="00E25D3A" w:rsidP="00E25D3A">
      <w:pPr>
        <w:pStyle w:val="ListParagraph"/>
        <w:numPr>
          <w:ilvl w:val="1"/>
          <w:numId w:val="1"/>
        </w:numPr>
      </w:pPr>
      <w:r>
        <w:t>Cheryl’s evaluation was also reviewed at last meeting and accepted to hand out to all Board Members.  Hard copies will be mailed with a pre stamped envelope. All board members are to return with comments asap.</w:t>
      </w:r>
    </w:p>
    <w:p w14:paraId="7C5E6E49" w14:textId="77777777" w:rsidR="00E25D3A" w:rsidRDefault="00E25D3A" w:rsidP="00E25D3A">
      <w:pPr>
        <w:pStyle w:val="ListParagraph"/>
        <w:numPr>
          <w:ilvl w:val="0"/>
          <w:numId w:val="1"/>
        </w:numPr>
      </w:pPr>
      <w:r>
        <w:rPr>
          <w:b/>
          <w:bCs/>
        </w:rPr>
        <w:t>Governance &amp; Nominating</w:t>
      </w:r>
      <w:r w:rsidR="00335960">
        <w:t xml:space="preserve"> </w:t>
      </w:r>
    </w:p>
    <w:p w14:paraId="512CB5D8" w14:textId="4DB9CFB8" w:rsidR="00335960" w:rsidRDefault="00E25D3A" w:rsidP="00E25D3A">
      <w:pPr>
        <w:pStyle w:val="ListParagraph"/>
        <w:numPr>
          <w:ilvl w:val="1"/>
          <w:numId w:val="1"/>
        </w:numPr>
      </w:pPr>
      <w:r>
        <w:t>New Application reviewed on Brandon Cacek who was a guest at last meeting.  Motion to approve Brandon as new Board Member by Hoppe, second by Duke-Padgett. Motion Carried</w:t>
      </w:r>
    </w:p>
    <w:p w14:paraId="1EB74CB2" w14:textId="45CE1E1E" w:rsidR="00E25D3A" w:rsidRDefault="008E0549" w:rsidP="00E25D3A">
      <w:pPr>
        <w:pStyle w:val="ListParagraph"/>
        <w:numPr>
          <w:ilvl w:val="1"/>
          <w:numId w:val="1"/>
        </w:numPr>
      </w:pPr>
      <w:r>
        <w:t xml:space="preserve">Newcap has been training on a Whole family Approach and in doing so has revised the Vision statement.  </w:t>
      </w:r>
    </w:p>
    <w:p w14:paraId="0F665119" w14:textId="1278C2AF" w:rsidR="008E0549" w:rsidRPr="00011AE7" w:rsidRDefault="008E0549" w:rsidP="008E0549">
      <w:pPr>
        <w:pStyle w:val="ListParagraph"/>
        <w:numPr>
          <w:ilvl w:val="2"/>
          <w:numId w:val="1"/>
        </w:numPr>
        <w:rPr>
          <w:color w:val="833C0B" w:themeColor="accent2" w:themeShade="80"/>
        </w:rPr>
      </w:pPr>
      <w:r>
        <w:t>Old Vision Statement:</w:t>
      </w:r>
      <w:r w:rsidR="00621070">
        <w:t xml:space="preserve"> </w:t>
      </w:r>
      <w:r w:rsidR="00621070" w:rsidRPr="00011AE7">
        <w:rPr>
          <w:color w:val="833C0B" w:themeColor="accent2" w:themeShade="80"/>
        </w:rPr>
        <w:t>To break the cycle of poverty, reaching the day when all families and communities thrive.</w:t>
      </w:r>
    </w:p>
    <w:p w14:paraId="029002FB" w14:textId="45BC1C1D" w:rsidR="008E0549" w:rsidRPr="008E0549" w:rsidRDefault="008E0549" w:rsidP="008E0549">
      <w:pPr>
        <w:pStyle w:val="ListParagraph"/>
        <w:numPr>
          <w:ilvl w:val="2"/>
          <w:numId w:val="1"/>
        </w:numPr>
        <w:rPr>
          <w:color w:val="ED7D31" w:themeColor="accent2"/>
        </w:rPr>
      </w:pPr>
      <w:r>
        <w:t xml:space="preserve">New revised statement:  </w:t>
      </w:r>
      <w:r w:rsidRPr="008E0549">
        <w:rPr>
          <w:color w:val="ED7D31" w:themeColor="accent2"/>
        </w:rPr>
        <w:t>Our vision is a world of hope, inclusion, and social justice: where poverty has been overcome, people are met where they dream, and all live with dignity and security.</w:t>
      </w:r>
      <w:r>
        <w:rPr>
          <w:color w:val="ED7D31" w:themeColor="accent2"/>
        </w:rPr>
        <w:t xml:space="preserve">  </w:t>
      </w:r>
      <w:r>
        <w:t xml:space="preserve">Motion to accept new vision statement by Duke, second by Dillinger. Motion </w:t>
      </w:r>
      <w:r w:rsidR="00621070">
        <w:t>carried.</w:t>
      </w:r>
    </w:p>
    <w:p w14:paraId="3D6A31F4" w14:textId="09192481" w:rsidR="00E25D3A" w:rsidRDefault="00E25D3A" w:rsidP="00E25D3A">
      <w:pPr>
        <w:pStyle w:val="ListParagraph"/>
        <w:numPr>
          <w:ilvl w:val="1"/>
          <w:numId w:val="1"/>
        </w:numPr>
      </w:pPr>
      <w:r>
        <w:t xml:space="preserve">Cheryl had reached out to J. Genrich to see if he would like to be the Board Treasurer. He did accept.  Motion by Hoppe, second by Dillinger. Motion </w:t>
      </w:r>
      <w:r w:rsidR="00621070">
        <w:t>carried.</w:t>
      </w:r>
    </w:p>
    <w:p w14:paraId="22A144E6" w14:textId="77777777" w:rsidR="00E25D3A" w:rsidRPr="00E25D3A" w:rsidRDefault="00E25D3A" w:rsidP="008E0549">
      <w:pPr>
        <w:pStyle w:val="ListParagraph"/>
        <w:ind w:left="1440"/>
      </w:pPr>
    </w:p>
    <w:p w14:paraId="35492C22" w14:textId="466687F8" w:rsidR="004D21E6" w:rsidRDefault="004D21E6" w:rsidP="00E902E7">
      <w:pPr>
        <w:pStyle w:val="ListParagraph"/>
        <w:numPr>
          <w:ilvl w:val="0"/>
          <w:numId w:val="1"/>
        </w:numPr>
      </w:pPr>
      <w:r w:rsidRPr="008E0549">
        <w:rPr>
          <w:b/>
          <w:bCs/>
        </w:rPr>
        <w:t>Other Business</w:t>
      </w:r>
      <w:r w:rsidR="001136F2">
        <w:t xml:space="preserve">- </w:t>
      </w:r>
      <w:r w:rsidR="008E0549">
        <w:t xml:space="preserve">Cheryl discussed how Board orientation has been difficult this past year due to the pandemic, but that Shannon will be reaching out to B. Cacek, R. Brewer, N. Shawanokasic and T. Sieber for a virtual training. .  Also discussed how after the newest revision to the Board approved By-laws a few years ago, there are now term limits on Board Members.  2 - 5 yr terms.  Saying that, L. berg will be done 4/2021 and T. Sauve on 6/2021. Many good memories shared and best wishes to them both. She did ask if </w:t>
      </w:r>
      <w:r w:rsidR="00621070">
        <w:t>both</w:t>
      </w:r>
      <w:r w:rsidR="008E0549">
        <w:t xml:space="preserve"> could reach out to their county and request a new elected Representative to fill their position.</w:t>
      </w:r>
    </w:p>
    <w:p w14:paraId="7E0BD519" w14:textId="5C5B95D4" w:rsidR="00144D5D" w:rsidRDefault="00144D5D" w:rsidP="00F9723E"/>
    <w:p w14:paraId="5EAB77A3" w14:textId="77777777" w:rsidR="00F9723E" w:rsidRDefault="00F9723E" w:rsidP="00F9723E">
      <w:pPr>
        <w:ind w:left="360"/>
      </w:pPr>
    </w:p>
    <w:p w14:paraId="0FEFDF7E" w14:textId="3EB021F1" w:rsidR="00AE56C7" w:rsidRDefault="008E0549" w:rsidP="00621070">
      <w:pPr>
        <w:ind w:left="360"/>
      </w:pPr>
      <w:r>
        <w:t>M</w:t>
      </w:r>
      <w:r w:rsidR="00AE56C7">
        <w:t xml:space="preserve">otion to adjourn meeting by </w:t>
      </w:r>
      <w:r w:rsidR="001136F2">
        <w:t>Hoppe</w:t>
      </w:r>
      <w:r w:rsidR="00AE56C7">
        <w:t xml:space="preserve">, second by </w:t>
      </w:r>
      <w:r w:rsidR="00621070">
        <w:t>Dillinger</w:t>
      </w:r>
      <w:r w:rsidR="00AE56C7">
        <w:t xml:space="preserve">. Motion carried. Meeting adjourned at </w:t>
      </w:r>
      <w:r w:rsidR="00F9723E">
        <w:t>1</w:t>
      </w:r>
      <w:r w:rsidR="00621070">
        <w:t>:45 p.m.</w:t>
      </w:r>
    </w:p>
    <w:p w14:paraId="47D99106" w14:textId="47A1D1B0" w:rsidR="00AE56C7" w:rsidRPr="00AE56C7" w:rsidRDefault="00AE56C7" w:rsidP="00AE56C7">
      <w:pPr>
        <w:jc w:val="center"/>
        <w:rPr>
          <w:b/>
          <w:bCs/>
        </w:rPr>
      </w:pPr>
      <w:r w:rsidRPr="00AE56C7">
        <w:rPr>
          <w:b/>
          <w:bCs/>
        </w:rPr>
        <w:t xml:space="preserve">Next board meeting is </w:t>
      </w:r>
      <w:r w:rsidR="00621070">
        <w:rPr>
          <w:b/>
          <w:bCs/>
        </w:rPr>
        <w:t>April 8, 2021</w:t>
      </w:r>
      <w:r w:rsidR="001136F2">
        <w:rPr>
          <w:b/>
          <w:bCs/>
        </w:rPr>
        <w:t xml:space="preserve"> </w:t>
      </w:r>
    </w:p>
    <w:p w14:paraId="13C78F06" w14:textId="61E5EF6F" w:rsidR="00180F4C" w:rsidRDefault="00180F4C" w:rsidP="00180F4C">
      <w:pPr>
        <w:ind w:left="720"/>
      </w:pPr>
    </w:p>
    <w:p w14:paraId="11E9F3F1" w14:textId="77777777" w:rsidR="00621070" w:rsidRDefault="00621070" w:rsidP="00621070">
      <w:pPr>
        <w:ind w:left="720"/>
      </w:pPr>
      <w:r>
        <w:t xml:space="preserve">Calendar Announcements: </w:t>
      </w:r>
    </w:p>
    <w:p w14:paraId="57402D15" w14:textId="77777777" w:rsidR="00621070" w:rsidRDefault="00621070" w:rsidP="00621070">
      <w:pPr>
        <w:ind w:left="720"/>
      </w:pPr>
      <w:r>
        <w:t xml:space="preserve">March 31st:  Committees:  10a Governance &amp; Nominating, 11a Executive, and 12:30p Personnel Finance and Planning &amp; Evaluation TBD </w:t>
      </w:r>
    </w:p>
    <w:p w14:paraId="5021F9C1" w14:textId="540E51E0" w:rsidR="00180F4C" w:rsidRDefault="00621070" w:rsidP="00621070">
      <w:pPr>
        <w:ind w:left="720"/>
      </w:pPr>
      <w:r>
        <w:t>Board Development day 2021 – 8/12/2021 – all day, location TBD</w:t>
      </w:r>
    </w:p>
    <w:p w14:paraId="3ECED453" w14:textId="0AD4FA9E" w:rsidR="00D208CE" w:rsidRPr="00621070" w:rsidRDefault="00AE56C7" w:rsidP="00621070">
      <w:pPr>
        <w:ind w:left="720"/>
        <w:jc w:val="center"/>
        <w:rPr>
          <w:b/>
          <w:bCs/>
        </w:rPr>
      </w:pPr>
      <w:r w:rsidRPr="00621070">
        <w:rPr>
          <w:b/>
          <w:bCs/>
        </w:rPr>
        <w:t xml:space="preserve">Minutes respectfully submitted by Shannon Gowan, Executive Administrative Assistant. </w:t>
      </w:r>
      <w:r w:rsidR="00621070">
        <w:rPr>
          <w:b/>
          <w:bCs/>
        </w:rPr>
        <w:t>2/11/21</w:t>
      </w:r>
      <w:r w:rsidRPr="00621070">
        <w:rPr>
          <w:b/>
          <w:bCs/>
        </w:rPr>
        <w:t>.</w:t>
      </w:r>
    </w:p>
    <w:p w14:paraId="1BFC951F" w14:textId="77777777" w:rsidR="00D208CE" w:rsidRDefault="00D208CE" w:rsidP="003E680E">
      <w:pPr>
        <w:pStyle w:val="ListParagraph"/>
      </w:pPr>
    </w:p>
    <w:p w14:paraId="030F0963" w14:textId="77777777" w:rsidR="00D208CE" w:rsidRPr="003E680E" w:rsidRDefault="00D208CE" w:rsidP="003E680E">
      <w:pPr>
        <w:pStyle w:val="ListParagraph"/>
      </w:pPr>
    </w:p>
    <w:sectPr w:rsidR="00D208CE" w:rsidRPr="003E680E" w:rsidSect="000E19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0390"/>
    <w:multiLevelType w:val="hybridMultilevel"/>
    <w:tmpl w:val="5B0A0C50"/>
    <w:lvl w:ilvl="0" w:tplc="C4ACB426">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19460C"/>
    <w:multiLevelType w:val="hybridMultilevel"/>
    <w:tmpl w:val="E6B2EFD2"/>
    <w:lvl w:ilvl="0" w:tplc="62467A4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3946CC9"/>
    <w:multiLevelType w:val="hybridMultilevel"/>
    <w:tmpl w:val="EA9E46E6"/>
    <w:lvl w:ilvl="0" w:tplc="3126CD2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F23BB1"/>
    <w:multiLevelType w:val="hybridMultilevel"/>
    <w:tmpl w:val="8BEEC592"/>
    <w:lvl w:ilvl="0" w:tplc="0A3282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BE1514"/>
    <w:multiLevelType w:val="hybridMultilevel"/>
    <w:tmpl w:val="F202C208"/>
    <w:lvl w:ilvl="0" w:tplc="F858052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D7B"/>
    <w:rsid w:val="00011AE7"/>
    <w:rsid w:val="000A597F"/>
    <w:rsid w:val="000E1941"/>
    <w:rsid w:val="001136F2"/>
    <w:rsid w:val="00144D5D"/>
    <w:rsid w:val="00157266"/>
    <w:rsid w:val="00180F4C"/>
    <w:rsid w:val="00181115"/>
    <w:rsid w:val="002E38DE"/>
    <w:rsid w:val="002E76BA"/>
    <w:rsid w:val="002F6ACC"/>
    <w:rsid w:val="003059CD"/>
    <w:rsid w:val="00335960"/>
    <w:rsid w:val="00370EE1"/>
    <w:rsid w:val="003D61C2"/>
    <w:rsid w:val="003E680E"/>
    <w:rsid w:val="004070BA"/>
    <w:rsid w:val="00426D38"/>
    <w:rsid w:val="004524A4"/>
    <w:rsid w:val="00481040"/>
    <w:rsid w:val="004D21E6"/>
    <w:rsid w:val="004E5D7B"/>
    <w:rsid w:val="00621070"/>
    <w:rsid w:val="00636796"/>
    <w:rsid w:val="00693E95"/>
    <w:rsid w:val="00716634"/>
    <w:rsid w:val="00720B7C"/>
    <w:rsid w:val="00726309"/>
    <w:rsid w:val="007A33D8"/>
    <w:rsid w:val="007E4A6C"/>
    <w:rsid w:val="007E5BDF"/>
    <w:rsid w:val="00851880"/>
    <w:rsid w:val="008913E0"/>
    <w:rsid w:val="008970CD"/>
    <w:rsid w:val="008E0549"/>
    <w:rsid w:val="008E4218"/>
    <w:rsid w:val="0091560E"/>
    <w:rsid w:val="00956F44"/>
    <w:rsid w:val="00A81F37"/>
    <w:rsid w:val="00AE56C7"/>
    <w:rsid w:val="00C8002A"/>
    <w:rsid w:val="00CC7E3C"/>
    <w:rsid w:val="00D17697"/>
    <w:rsid w:val="00D208CE"/>
    <w:rsid w:val="00DB569E"/>
    <w:rsid w:val="00DD1642"/>
    <w:rsid w:val="00E20F5E"/>
    <w:rsid w:val="00E25D3A"/>
    <w:rsid w:val="00E35B57"/>
    <w:rsid w:val="00E43636"/>
    <w:rsid w:val="00E810C5"/>
    <w:rsid w:val="00E902E7"/>
    <w:rsid w:val="00EE2761"/>
    <w:rsid w:val="00EF7287"/>
    <w:rsid w:val="00F61153"/>
    <w:rsid w:val="00F9723E"/>
    <w:rsid w:val="00FA0A64"/>
    <w:rsid w:val="00FE4522"/>
    <w:rsid w:val="0E79C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4D33F"/>
  <w15:chartTrackingRefBased/>
  <w15:docId w15:val="{AE458345-D510-C041-86B4-79196E8AD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12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EDF7049B5A0349BEFC16A6E2A9A96C" ma:contentTypeVersion="10" ma:contentTypeDescription="Create a new document." ma:contentTypeScope="" ma:versionID="d3a58da66e93e01b4c1172e8d19934c9">
  <xsd:schema xmlns:xsd="http://www.w3.org/2001/XMLSchema" xmlns:xs="http://www.w3.org/2001/XMLSchema" xmlns:p="http://schemas.microsoft.com/office/2006/metadata/properties" xmlns:ns2="f8a22e3c-6ee1-432e-986c-fb5e5a6c18f8" xmlns:ns3="9d655eea-d643-4f34-92e7-73ef87f08927" targetNamespace="http://schemas.microsoft.com/office/2006/metadata/properties" ma:root="true" ma:fieldsID="7e0c00db2e19c45b8c61dfeb9797d14e" ns2:_="" ns3:_="">
    <xsd:import namespace="f8a22e3c-6ee1-432e-986c-fb5e5a6c18f8"/>
    <xsd:import namespace="9d655eea-d643-4f34-92e7-73ef87f08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22e3c-6ee1-432e-986c-fb5e5a6c18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655eea-d643-4f34-92e7-73ef87f0892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416A47-1E7C-453F-A0D1-6277AC3F6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22e3c-6ee1-432e-986c-fb5e5a6c18f8"/>
    <ds:schemaRef ds:uri="9d655eea-d643-4f34-92e7-73ef87f08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6A70AE-BA89-4C1D-9E67-DEEDA7D5223F}">
  <ds:schemaRefs>
    <ds:schemaRef ds:uri="http://schemas.microsoft.com/sharepoint/v3/contenttype/forms"/>
  </ds:schemaRefs>
</ds:datastoreItem>
</file>

<file path=customXml/itemProps3.xml><?xml version="1.0" encoding="utf-8"?>
<ds:datastoreItem xmlns:ds="http://schemas.openxmlformats.org/officeDocument/2006/customXml" ds:itemID="{0AC661A1-E404-43BE-A504-31EA3AD3F0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687</Words>
  <Characters>3918</Characters>
  <Application>Microsoft Office Word</Application>
  <DocSecurity>0</DocSecurity>
  <Lines>32</Lines>
  <Paragraphs>9</Paragraphs>
  <ScaleCrop>false</ScaleCrop>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Detrick</dc:creator>
  <cp:keywords/>
  <dc:description/>
  <cp:lastModifiedBy>Shannon Gowan</cp:lastModifiedBy>
  <cp:revision>3</cp:revision>
  <cp:lastPrinted>2021-03-23T20:55:00Z</cp:lastPrinted>
  <dcterms:created xsi:type="dcterms:W3CDTF">2021-03-23T20:56:00Z</dcterms:created>
  <dcterms:modified xsi:type="dcterms:W3CDTF">2021-08-18T20:01:00Z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0x010100A0EDF7049B5A0349BEFC16A6E2A9A96C</vt:lpwstr>
  </property>
</Properties>
</file>