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C59081" w14:textId="088813DA" w:rsidR="000A597F" w:rsidRDefault="000A597F">
      <w:r>
        <w:t>Minutes of Newcap, Inc. Board of Directors</w:t>
      </w:r>
    </w:p>
    <w:p w14:paraId="676E3CC1" w14:textId="79B50FEF" w:rsidR="000A597F" w:rsidRDefault="00A43492">
      <w:r>
        <w:t xml:space="preserve">Thursday, </w:t>
      </w:r>
      <w:bookmarkStart w:id="0" w:name="_GoBack"/>
      <w:bookmarkEnd w:id="0"/>
      <w:r w:rsidR="00726309">
        <w:t xml:space="preserve"> </w:t>
      </w:r>
      <w:r w:rsidR="00016B34">
        <w:t>September 10, 2020</w:t>
      </w:r>
    </w:p>
    <w:p w14:paraId="193EB4F9" w14:textId="6042DCFB" w:rsidR="000A597F" w:rsidRDefault="00016B34">
      <w:r>
        <w:t>Virtual – Zoom call</w:t>
      </w:r>
    </w:p>
    <w:p w14:paraId="7A615DDF" w14:textId="045B1EF0" w:rsidR="000A597F" w:rsidRDefault="000A597F"/>
    <w:p w14:paraId="36BE9875" w14:textId="24F6802B" w:rsidR="000A597F" w:rsidRPr="000A597F" w:rsidRDefault="000A597F" w:rsidP="000A597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 CALL TO ORDER:  </w:t>
      </w:r>
      <w:r>
        <w:t xml:space="preserve">Meeting called to order by Chairperson Sandy </w:t>
      </w:r>
      <w:proofErr w:type="spellStart"/>
      <w:r>
        <w:t>Polarek</w:t>
      </w:r>
      <w:proofErr w:type="spellEnd"/>
      <w:r>
        <w:t xml:space="preserve"> </w:t>
      </w:r>
      <w:proofErr w:type="gramStart"/>
      <w:r>
        <w:t xml:space="preserve">at  </w:t>
      </w:r>
      <w:r w:rsidR="007E4A6C">
        <w:t>1</w:t>
      </w:r>
      <w:r w:rsidR="00016B34">
        <w:t>1:35</w:t>
      </w:r>
      <w:proofErr w:type="gramEnd"/>
      <w:r w:rsidR="007E4A6C">
        <w:t xml:space="preserve"> </w:t>
      </w:r>
      <w:r w:rsidR="00016B34">
        <w:t>a</w:t>
      </w:r>
      <w:r w:rsidR="007E4A6C">
        <w:t>.m.</w:t>
      </w:r>
    </w:p>
    <w:p w14:paraId="5E450C46" w14:textId="5B140762" w:rsidR="000A597F" w:rsidRPr="003D61C2" w:rsidRDefault="000A597F" w:rsidP="000A597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ROLL CALL:  </w:t>
      </w:r>
      <w:r>
        <w:t xml:space="preserve">Taken by </w:t>
      </w:r>
      <w:r w:rsidR="007E4A6C">
        <w:t>Shannon Gowan</w:t>
      </w:r>
    </w:p>
    <w:p w14:paraId="07CD4551" w14:textId="77777777" w:rsidR="003D61C2" w:rsidRPr="000A597F" w:rsidRDefault="003D61C2" w:rsidP="003D61C2">
      <w:pPr>
        <w:pStyle w:val="ListParagraph"/>
        <w:rPr>
          <w:b/>
        </w:rPr>
      </w:pPr>
    </w:p>
    <w:p w14:paraId="6B1010F4" w14:textId="63EC26AA" w:rsidR="000A597F" w:rsidRDefault="000A597F" w:rsidP="000A597F">
      <w:pPr>
        <w:ind w:left="360"/>
      </w:pPr>
      <w:r w:rsidRPr="003D61C2">
        <w:rPr>
          <w:b/>
          <w:u w:val="single"/>
        </w:rPr>
        <w:t>PRESENT:</w:t>
      </w:r>
      <w:r>
        <w:rPr>
          <w:b/>
        </w:rPr>
        <w:t xml:space="preserve">  </w:t>
      </w:r>
      <w:r w:rsidR="00726309">
        <w:rPr>
          <w:b/>
        </w:rPr>
        <w:t>L. Berg, S. Berg, Brock, Clark, D</w:t>
      </w:r>
      <w:r w:rsidR="00016B34">
        <w:rPr>
          <w:b/>
        </w:rPr>
        <w:t>uke</w:t>
      </w:r>
      <w:r w:rsidR="00726309">
        <w:rPr>
          <w:b/>
        </w:rPr>
        <w:t>, Feller-</w:t>
      </w:r>
      <w:proofErr w:type="spellStart"/>
      <w:r w:rsidR="00726309">
        <w:rPr>
          <w:b/>
        </w:rPr>
        <w:t>Gottard</w:t>
      </w:r>
      <w:proofErr w:type="spellEnd"/>
      <w:r w:rsidR="00726309">
        <w:rPr>
          <w:b/>
        </w:rPr>
        <w:t xml:space="preserve">, </w:t>
      </w:r>
      <w:proofErr w:type="spellStart"/>
      <w:r w:rsidR="00726309">
        <w:rPr>
          <w:b/>
        </w:rPr>
        <w:t>Genrich</w:t>
      </w:r>
      <w:proofErr w:type="spellEnd"/>
      <w:r w:rsidR="00726309">
        <w:rPr>
          <w:b/>
        </w:rPr>
        <w:t xml:space="preserve">, Hoppe, </w:t>
      </w:r>
      <w:proofErr w:type="spellStart"/>
      <w:r w:rsidR="00726309">
        <w:rPr>
          <w:b/>
        </w:rPr>
        <w:t>Polarek</w:t>
      </w:r>
      <w:proofErr w:type="spellEnd"/>
      <w:r w:rsidR="00726309">
        <w:rPr>
          <w:b/>
        </w:rPr>
        <w:t xml:space="preserve">, </w:t>
      </w:r>
      <w:r w:rsidR="00016B34">
        <w:rPr>
          <w:b/>
        </w:rPr>
        <w:t xml:space="preserve">Rouse, </w:t>
      </w:r>
      <w:proofErr w:type="spellStart"/>
      <w:r w:rsidR="00726309">
        <w:rPr>
          <w:b/>
        </w:rPr>
        <w:t>Sauve</w:t>
      </w:r>
      <w:proofErr w:type="spellEnd"/>
      <w:r w:rsidR="00726309">
        <w:rPr>
          <w:b/>
        </w:rPr>
        <w:t xml:space="preserve">, </w:t>
      </w:r>
      <w:proofErr w:type="spellStart"/>
      <w:proofErr w:type="gramStart"/>
      <w:r w:rsidR="00016B34">
        <w:rPr>
          <w:b/>
        </w:rPr>
        <w:t>Shawanokasic,</w:t>
      </w:r>
      <w:r w:rsidR="00726309">
        <w:rPr>
          <w:b/>
        </w:rPr>
        <w:t>Thompson</w:t>
      </w:r>
      <w:proofErr w:type="spellEnd"/>
      <w:proofErr w:type="gramEnd"/>
      <w:r w:rsidR="00726309">
        <w:rPr>
          <w:b/>
        </w:rPr>
        <w:t xml:space="preserve">, </w:t>
      </w:r>
      <w:r w:rsidR="00016B34">
        <w:rPr>
          <w:b/>
        </w:rPr>
        <w:t xml:space="preserve">VanPembrook, </w:t>
      </w:r>
      <w:proofErr w:type="spellStart"/>
      <w:r w:rsidR="00016B34">
        <w:rPr>
          <w:b/>
        </w:rPr>
        <w:t>Sieber,</w:t>
      </w:r>
      <w:r w:rsidR="00726309">
        <w:rPr>
          <w:b/>
        </w:rPr>
        <w:t>Withers</w:t>
      </w:r>
      <w:proofErr w:type="spellEnd"/>
    </w:p>
    <w:p w14:paraId="4838300F" w14:textId="77777777" w:rsidR="003D61C2" w:rsidRDefault="003D61C2" w:rsidP="000A597F">
      <w:pPr>
        <w:ind w:left="360"/>
      </w:pPr>
    </w:p>
    <w:p w14:paraId="23B9FFAB" w14:textId="6BBE0945" w:rsidR="000A597F" w:rsidRDefault="000A597F" w:rsidP="000A597F">
      <w:pPr>
        <w:ind w:left="360"/>
      </w:pPr>
      <w:r w:rsidRPr="003D61C2">
        <w:rPr>
          <w:b/>
          <w:u w:val="single"/>
        </w:rPr>
        <w:t>EXCUSED:</w:t>
      </w:r>
      <w:r>
        <w:rPr>
          <w:b/>
        </w:rPr>
        <w:t xml:space="preserve">  </w:t>
      </w:r>
      <w:r w:rsidR="00016B34">
        <w:t xml:space="preserve">Brewer, Brunette, Nichols </w:t>
      </w:r>
    </w:p>
    <w:p w14:paraId="2BCF3974" w14:textId="77777777" w:rsidR="003D61C2" w:rsidRDefault="003D61C2" w:rsidP="000A597F">
      <w:pPr>
        <w:ind w:left="360"/>
      </w:pPr>
    </w:p>
    <w:p w14:paraId="2680DC6A" w14:textId="052FA9F7" w:rsidR="000A597F" w:rsidRDefault="000A597F" w:rsidP="000A597F">
      <w:pPr>
        <w:ind w:left="360"/>
      </w:pPr>
      <w:r w:rsidRPr="003D61C2">
        <w:rPr>
          <w:b/>
          <w:u w:val="single"/>
        </w:rPr>
        <w:t>ABSENT</w:t>
      </w:r>
      <w:r w:rsidR="003D61C2">
        <w:rPr>
          <w:b/>
        </w:rPr>
        <w:t xml:space="preserve">:  </w:t>
      </w:r>
      <w:r w:rsidR="00016B34">
        <w:t>Bell, Crozier, Dillinger</w:t>
      </w:r>
    </w:p>
    <w:p w14:paraId="442F218D" w14:textId="5F26F690" w:rsidR="003D61C2" w:rsidRDefault="003D61C2" w:rsidP="000A597F">
      <w:pPr>
        <w:ind w:left="360"/>
      </w:pPr>
    </w:p>
    <w:p w14:paraId="74CDD211" w14:textId="2F1C1A88" w:rsidR="003D61C2" w:rsidRDefault="003D61C2" w:rsidP="000A597F">
      <w:pPr>
        <w:ind w:left="360"/>
      </w:pPr>
      <w:r>
        <w:rPr>
          <w:b/>
          <w:u w:val="single"/>
        </w:rPr>
        <w:t>STAFF PRESENT:</w:t>
      </w:r>
      <w:r w:rsidR="00FA0A64">
        <w:t xml:space="preserve">  C. </w:t>
      </w:r>
      <w:r>
        <w:t xml:space="preserve">Detrick, </w:t>
      </w:r>
      <w:r w:rsidR="00726309">
        <w:t>Barlament, Johnson, Ratzburg, Gowan</w:t>
      </w:r>
      <w:r w:rsidR="00016B34">
        <w:t xml:space="preserve">, </w:t>
      </w:r>
      <w:proofErr w:type="spellStart"/>
      <w:proofErr w:type="gramStart"/>
      <w:r w:rsidR="00016B34">
        <w:t>Bushman,Zielinski</w:t>
      </w:r>
      <w:proofErr w:type="spellEnd"/>
      <w:proofErr w:type="gramEnd"/>
      <w:r w:rsidR="00016B34">
        <w:t>, Hoeft, Evosevich,</w:t>
      </w:r>
    </w:p>
    <w:p w14:paraId="64329052" w14:textId="02D78D7B" w:rsidR="00016B34" w:rsidRDefault="00016B34" w:rsidP="000A597F">
      <w:pPr>
        <w:ind w:left="360"/>
      </w:pPr>
    </w:p>
    <w:p w14:paraId="225B6C8B" w14:textId="3631CFA2" w:rsidR="00016B34" w:rsidRDefault="00016B34" w:rsidP="000A597F">
      <w:pPr>
        <w:ind w:left="360"/>
      </w:pPr>
      <w:r>
        <w:t xml:space="preserve">Tom </w:t>
      </w:r>
      <w:proofErr w:type="spellStart"/>
      <w:r>
        <w:t>Sieber</w:t>
      </w:r>
      <w:proofErr w:type="spellEnd"/>
      <w:r>
        <w:t xml:space="preserve"> introduced himself. He is the vice chair of the Brown County Board.  His email is </w:t>
      </w:r>
      <w:hyperlink r:id="rId5" w:history="1">
        <w:r w:rsidR="00E71F5C" w:rsidRPr="001142DD">
          <w:rPr>
            <w:rStyle w:val="Hyperlink"/>
          </w:rPr>
          <w:t>sieber_tt@co.brown.wi.us</w:t>
        </w:r>
      </w:hyperlink>
    </w:p>
    <w:p w14:paraId="1A83DCCA" w14:textId="77777777" w:rsidR="00E71F5C" w:rsidRDefault="00E71F5C" w:rsidP="000A597F">
      <w:pPr>
        <w:ind w:left="360"/>
      </w:pPr>
    </w:p>
    <w:p w14:paraId="3AEB361F" w14:textId="6C8806EB" w:rsidR="003D61C2" w:rsidRDefault="003D61C2" w:rsidP="000A597F">
      <w:pPr>
        <w:ind w:left="360"/>
      </w:pPr>
    </w:p>
    <w:p w14:paraId="397E6666" w14:textId="0D64FF8F" w:rsidR="003D61C2" w:rsidRDefault="003D61C2" w:rsidP="003D61C2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RECITE Promise</w:t>
      </w:r>
      <w:r w:rsidR="00FA0A64">
        <w:rPr>
          <w:b/>
        </w:rPr>
        <w:t xml:space="preserve"> of Community Action</w:t>
      </w:r>
    </w:p>
    <w:p w14:paraId="03E6CD83" w14:textId="274A7457" w:rsidR="003D61C2" w:rsidRDefault="003D61C2" w:rsidP="003D61C2">
      <w:pPr>
        <w:rPr>
          <w:b/>
        </w:rPr>
      </w:pPr>
    </w:p>
    <w:p w14:paraId="3BEF3A78" w14:textId="40334ED9" w:rsidR="00CC7E3C" w:rsidRPr="007E4A6C" w:rsidRDefault="003D61C2" w:rsidP="007E4A6C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 DISCUSSION AND APPROVAL OF AGENDA:  </w:t>
      </w:r>
      <w:r>
        <w:t xml:space="preserve">A motion was made </w:t>
      </w:r>
      <w:r w:rsidR="00720B7C">
        <w:t>by</w:t>
      </w:r>
      <w:r w:rsidR="00E71F5C">
        <w:t xml:space="preserve"> Hoppe,</w:t>
      </w:r>
      <w:r w:rsidR="007E4A6C">
        <w:t xml:space="preserve"> Se</w:t>
      </w:r>
      <w:r>
        <w:t xml:space="preserve">conded by </w:t>
      </w:r>
      <w:r w:rsidR="00E71F5C">
        <w:t>Duke</w:t>
      </w:r>
      <w:r w:rsidR="007E4A6C">
        <w:t>. Motion Carried</w:t>
      </w:r>
    </w:p>
    <w:p w14:paraId="38DA5266" w14:textId="77777777" w:rsidR="003D61C2" w:rsidRPr="003D61C2" w:rsidRDefault="003D61C2" w:rsidP="003D61C2">
      <w:pPr>
        <w:pStyle w:val="ListParagraph"/>
        <w:rPr>
          <w:b/>
        </w:rPr>
      </w:pPr>
    </w:p>
    <w:p w14:paraId="28AE114C" w14:textId="0941C008" w:rsidR="003D61C2" w:rsidRPr="00CC7E3C" w:rsidRDefault="003D61C2" w:rsidP="003D61C2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CONSENT AGENDA- </w:t>
      </w:r>
      <w:r>
        <w:rPr>
          <w:b/>
        </w:rPr>
        <w:tab/>
      </w:r>
      <w:r>
        <w:t xml:space="preserve">A motion was made by Hoppe, seconded by </w:t>
      </w:r>
      <w:r w:rsidR="00E71F5C">
        <w:t>Clark</w:t>
      </w:r>
      <w:r>
        <w:t xml:space="preserve"> to accept the approval of the </w:t>
      </w:r>
      <w:r w:rsidR="00CC7E3C">
        <w:t xml:space="preserve">minutes from the </w:t>
      </w:r>
      <w:r w:rsidR="00FA0A64">
        <w:t>committees</w:t>
      </w:r>
      <w:r w:rsidR="00CC7E3C">
        <w:t xml:space="preserve"> below:</w:t>
      </w:r>
    </w:p>
    <w:p w14:paraId="42AE82B4" w14:textId="77777777" w:rsidR="00CC7E3C" w:rsidRPr="00CC7E3C" w:rsidRDefault="00CC7E3C" w:rsidP="00CC7E3C">
      <w:pPr>
        <w:pStyle w:val="ListParagraph"/>
        <w:rPr>
          <w:b/>
        </w:rPr>
      </w:pPr>
    </w:p>
    <w:p w14:paraId="7327387A" w14:textId="4A3F2EE1" w:rsidR="00CC7E3C" w:rsidRPr="00CC7E3C" w:rsidRDefault="00CC7E3C" w:rsidP="00CC7E3C">
      <w:pPr>
        <w:pStyle w:val="ListParagraph"/>
        <w:numPr>
          <w:ilvl w:val="0"/>
          <w:numId w:val="2"/>
        </w:numPr>
        <w:rPr>
          <w:b/>
        </w:rPr>
      </w:pPr>
      <w:r>
        <w:t xml:space="preserve">Board Meeting Minutes </w:t>
      </w:r>
      <w:r w:rsidR="00E71F5C">
        <w:t>8/13/20</w:t>
      </w:r>
    </w:p>
    <w:p w14:paraId="705855F1" w14:textId="5A074E7F" w:rsidR="00CC7E3C" w:rsidRPr="00CC7E3C" w:rsidRDefault="00CC7E3C" w:rsidP="00CC7E3C">
      <w:pPr>
        <w:pStyle w:val="ListParagraph"/>
        <w:numPr>
          <w:ilvl w:val="0"/>
          <w:numId w:val="2"/>
        </w:numPr>
        <w:rPr>
          <w:b/>
        </w:rPr>
      </w:pPr>
      <w:r>
        <w:t xml:space="preserve">Governance &amp; Nominating Committee Minutes </w:t>
      </w:r>
      <w:r w:rsidR="00E71F5C">
        <w:t>8/24/20</w:t>
      </w:r>
    </w:p>
    <w:p w14:paraId="0D6EA422" w14:textId="2D4AA51C" w:rsidR="00CC7E3C" w:rsidRDefault="00CC7E3C" w:rsidP="00CC7E3C">
      <w:pPr>
        <w:rPr>
          <w:b/>
        </w:rPr>
      </w:pPr>
    </w:p>
    <w:p w14:paraId="582C475A" w14:textId="1A02DC88" w:rsidR="00693E95" w:rsidRPr="007E4A6C" w:rsidRDefault="00693E95" w:rsidP="007E4A6C">
      <w:pPr>
        <w:pStyle w:val="ListParagraph"/>
        <w:numPr>
          <w:ilvl w:val="0"/>
          <w:numId w:val="1"/>
        </w:numPr>
        <w:rPr>
          <w:b/>
        </w:rPr>
      </w:pPr>
      <w:r w:rsidRPr="007E4A6C">
        <w:rPr>
          <w:b/>
        </w:rPr>
        <w:t>FINANCE</w:t>
      </w:r>
    </w:p>
    <w:p w14:paraId="49B7E6FD" w14:textId="250230DC" w:rsidR="00693E95" w:rsidRPr="00E71F5C" w:rsidRDefault="00E71F5C" w:rsidP="00693E95">
      <w:pPr>
        <w:pStyle w:val="ListParagraph"/>
        <w:numPr>
          <w:ilvl w:val="0"/>
          <w:numId w:val="5"/>
        </w:numPr>
        <w:rPr>
          <w:b/>
        </w:rPr>
      </w:pPr>
      <w:r>
        <w:t>July</w:t>
      </w:r>
      <w:r w:rsidR="00D17697">
        <w:t xml:space="preserve"> 31</w:t>
      </w:r>
      <w:r w:rsidR="00D17697" w:rsidRPr="00D17697">
        <w:rPr>
          <w:vertAlign w:val="superscript"/>
        </w:rPr>
        <w:t>st</w:t>
      </w:r>
      <w:r w:rsidR="00D17697">
        <w:t xml:space="preserve"> Financials discussed. </w:t>
      </w:r>
      <w:r w:rsidR="00693E95">
        <w:t xml:space="preserve">A motion was made by </w:t>
      </w:r>
      <w:r>
        <w:t>Hoppe</w:t>
      </w:r>
      <w:r w:rsidR="00693E95">
        <w:t xml:space="preserve">, seconded by </w:t>
      </w:r>
      <w:r w:rsidR="00720B7C">
        <w:t>Clark, to</w:t>
      </w:r>
      <w:r w:rsidR="00693E95">
        <w:t xml:space="preserve"> approve the </w:t>
      </w:r>
      <w:r>
        <w:t>July</w:t>
      </w:r>
      <w:r w:rsidR="00726309">
        <w:t xml:space="preserve"> 31</w:t>
      </w:r>
      <w:r w:rsidR="00726309" w:rsidRPr="00726309">
        <w:rPr>
          <w:vertAlign w:val="superscript"/>
        </w:rPr>
        <w:t>st</w:t>
      </w:r>
      <w:r w:rsidR="00726309">
        <w:t>, 2019</w:t>
      </w:r>
      <w:r w:rsidR="00693E95">
        <w:t xml:space="preserve"> Financials.  Motion carried</w:t>
      </w:r>
    </w:p>
    <w:p w14:paraId="4C6724FD" w14:textId="77777777" w:rsidR="001E5710" w:rsidRPr="001E5710" w:rsidRDefault="00E71F5C" w:rsidP="00693E95">
      <w:pPr>
        <w:pStyle w:val="ListParagraph"/>
        <w:numPr>
          <w:ilvl w:val="0"/>
          <w:numId w:val="5"/>
        </w:numPr>
        <w:rPr>
          <w:b/>
        </w:rPr>
      </w:pPr>
      <w:r>
        <w:t xml:space="preserve">990 Tax return </w:t>
      </w:r>
      <w:r w:rsidR="001E5710">
        <w:t>discussed,</w:t>
      </w:r>
      <w:r>
        <w:t xml:space="preserve"> and motion made to accept and file by </w:t>
      </w:r>
      <w:proofErr w:type="spellStart"/>
      <w:r>
        <w:t>Genrich</w:t>
      </w:r>
      <w:proofErr w:type="spellEnd"/>
      <w:r>
        <w:t xml:space="preserve">, Second by </w:t>
      </w:r>
    </w:p>
    <w:p w14:paraId="6019310D" w14:textId="1042CBC6" w:rsidR="00E71F5C" w:rsidRDefault="00E71F5C" w:rsidP="001E5710">
      <w:pPr>
        <w:pStyle w:val="ListParagraph"/>
        <w:ind w:left="1080"/>
      </w:pPr>
      <w:r>
        <w:t>Feller-</w:t>
      </w:r>
      <w:proofErr w:type="spellStart"/>
      <w:r>
        <w:t>Gottard</w:t>
      </w:r>
      <w:proofErr w:type="spellEnd"/>
      <w:r>
        <w:t xml:space="preserve">, </w:t>
      </w:r>
      <w:r w:rsidR="001E5710">
        <w:t>Motion Carried.</w:t>
      </w:r>
    </w:p>
    <w:p w14:paraId="6D902E70" w14:textId="4F5271C7" w:rsidR="001E5710" w:rsidRDefault="001E5710" w:rsidP="001E5710">
      <w:pPr>
        <w:pStyle w:val="ListParagraph"/>
        <w:ind w:left="1080"/>
      </w:pPr>
    </w:p>
    <w:p w14:paraId="28E3B922" w14:textId="768B19BE" w:rsidR="001E5710" w:rsidRDefault="001E5710" w:rsidP="001E5710"/>
    <w:p w14:paraId="51678CBA" w14:textId="68D0558F" w:rsidR="001E5710" w:rsidRDefault="001E5710" w:rsidP="001E5710">
      <w:pPr>
        <w:pStyle w:val="ListParagraph"/>
        <w:numPr>
          <w:ilvl w:val="0"/>
          <w:numId w:val="1"/>
        </w:numPr>
      </w:pPr>
      <w:r>
        <w:t xml:space="preserve">2021 CSGB – Approval for Application and Budget </w:t>
      </w:r>
      <w:proofErr w:type="gramStart"/>
      <w:r>
        <w:t>Submission  .</w:t>
      </w:r>
      <w:proofErr w:type="gramEnd"/>
      <w:r>
        <w:t xml:space="preserve"> Motion by </w:t>
      </w:r>
      <w:proofErr w:type="spellStart"/>
      <w:r>
        <w:t>Genrich</w:t>
      </w:r>
      <w:proofErr w:type="spellEnd"/>
      <w:r>
        <w:t xml:space="preserve">, second by </w:t>
      </w:r>
      <w:proofErr w:type="spellStart"/>
      <w:r>
        <w:t>Hopee</w:t>
      </w:r>
      <w:proofErr w:type="spellEnd"/>
      <w:r>
        <w:t>. Motion Carried</w:t>
      </w:r>
    </w:p>
    <w:p w14:paraId="1B6F4650" w14:textId="3B92343F" w:rsidR="001E5710" w:rsidRDefault="001E5710" w:rsidP="001E5710">
      <w:pPr>
        <w:pStyle w:val="ListParagraph"/>
        <w:numPr>
          <w:ilvl w:val="0"/>
          <w:numId w:val="1"/>
        </w:numPr>
      </w:pPr>
      <w:r>
        <w:t xml:space="preserve">Fy2021 Appropriations – Cheryl discussed an email from David Bradley o “Skinny </w:t>
      </w:r>
      <w:proofErr w:type="spellStart"/>
      <w:r>
        <w:t>Conoravirus</w:t>
      </w:r>
      <w:proofErr w:type="spellEnd"/>
      <w:r>
        <w:t xml:space="preserve"> relief”, No new information on it as of this date.</w:t>
      </w:r>
    </w:p>
    <w:p w14:paraId="680042FA" w14:textId="77777777" w:rsidR="001E5710" w:rsidRDefault="001E5710" w:rsidP="001E5710">
      <w:pPr>
        <w:pStyle w:val="ListParagraph"/>
        <w:numPr>
          <w:ilvl w:val="0"/>
          <w:numId w:val="1"/>
        </w:numPr>
      </w:pPr>
      <w:r>
        <w:lastRenderedPageBreak/>
        <w:t xml:space="preserve">2020 Updates on Action plan – Cheryl showed the Board how Teams works in Microsoft and how we have loaded </w:t>
      </w:r>
      <w:proofErr w:type="gramStart"/>
      <w:r>
        <w:t>all of</w:t>
      </w:r>
      <w:proofErr w:type="gramEnd"/>
      <w:r>
        <w:t xml:space="preserve"> our goals/Action Plans in their and how to maneuver in that platform.</w:t>
      </w:r>
    </w:p>
    <w:p w14:paraId="11D2412B" w14:textId="77777777" w:rsidR="001E5710" w:rsidRDefault="001E5710" w:rsidP="001E5710">
      <w:pPr>
        <w:pStyle w:val="ListParagraph"/>
        <w:numPr>
          <w:ilvl w:val="0"/>
          <w:numId w:val="1"/>
        </w:numPr>
      </w:pPr>
      <w:r>
        <w:t>Other Business – October 15</w:t>
      </w:r>
      <w:r w:rsidRPr="001E5710">
        <w:rPr>
          <w:vertAlign w:val="superscript"/>
        </w:rPr>
        <w:t>th</w:t>
      </w:r>
      <w:r>
        <w:t xml:space="preserve"> – Board Development day and Board Meeting.</w:t>
      </w:r>
    </w:p>
    <w:p w14:paraId="2E2CA351" w14:textId="77777777" w:rsidR="00A43492" w:rsidRDefault="001E5710" w:rsidP="001E5710">
      <w:pPr>
        <w:pStyle w:val="ListParagraph"/>
        <w:numPr>
          <w:ilvl w:val="1"/>
          <w:numId w:val="1"/>
        </w:numPr>
      </w:pPr>
      <w:r>
        <w:t xml:space="preserve">Discussed new places to </w:t>
      </w:r>
      <w:proofErr w:type="gramStart"/>
      <w:r>
        <w:t>look into</w:t>
      </w:r>
      <w:proofErr w:type="gramEnd"/>
      <w:r>
        <w:t xml:space="preserve"> that are open during the pandemic.</w:t>
      </w:r>
    </w:p>
    <w:p w14:paraId="61478E5D" w14:textId="77777777" w:rsidR="00A43492" w:rsidRDefault="00A43492" w:rsidP="001E5710">
      <w:pPr>
        <w:pStyle w:val="ListParagraph"/>
        <w:numPr>
          <w:ilvl w:val="1"/>
          <w:numId w:val="1"/>
        </w:numPr>
      </w:pPr>
      <w:r>
        <w:t>Discussed how Erin Evosevich passed her CCAP, now have 7 that are certified with CAP</w:t>
      </w:r>
    </w:p>
    <w:p w14:paraId="337993C7" w14:textId="77777777" w:rsidR="00A43492" w:rsidRDefault="00A43492" w:rsidP="001E5710">
      <w:pPr>
        <w:pStyle w:val="ListParagraph"/>
        <w:numPr>
          <w:ilvl w:val="1"/>
          <w:numId w:val="1"/>
        </w:numPr>
      </w:pPr>
      <w:r>
        <w:t>Discussed Trolley Station.  Breaking ground by Oct 8</w:t>
      </w:r>
      <w:r w:rsidRPr="00A43492">
        <w:rPr>
          <w:vertAlign w:val="superscript"/>
        </w:rPr>
        <w:t>th</w:t>
      </w:r>
      <w:r>
        <w:t xml:space="preserve">. Planning a </w:t>
      </w:r>
      <w:proofErr w:type="gramStart"/>
      <w:r>
        <w:t>Ground breaking</w:t>
      </w:r>
      <w:proofErr w:type="gramEnd"/>
    </w:p>
    <w:p w14:paraId="4B99433E" w14:textId="77777777" w:rsidR="00A43492" w:rsidRDefault="00A43492" w:rsidP="00A43492">
      <w:r>
        <w:t>Motion to adjourn meeting by Hoppe, second by Duke. Meeting adjourned</w:t>
      </w:r>
    </w:p>
    <w:p w14:paraId="6CB59634" w14:textId="77777777" w:rsidR="00A43492" w:rsidRDefault="00A43492" w:rsidP="00A43492"/>
    <w:p w14:paraId="72EB31DF" w14:textId="6DBD95B3" w:rsidR="001E5710" w:rsidRDefault="00A43492" w:rsidP="00A43492">
      <w:pPr>
        <w:jc w:val="center"/>
      </w:pPr>
      <w:r>
        <w:t>Minutes respectfully submitted by Shannon Gowan, Executive Administrative Assistant 10.13.20</w:t>
      </w:r>
    </w:p>
    <w:p w14:paraId="774B53CE" w14:textId="1FDB10AE" w:rsidR="001E5710" w:rsidRDefault="001E5710" w:rsidP="00A43492">
      <w:pPr>
        <w:pStyle w:val="ListParagraph"/>
        <w:ind w:left="1080"/>
        <w:jc w:val="center"/>
      </w:pPr>
    </w:p>
    <w:p w14:paraId="4B071C73" w14:textId="37A91CAB" w:rsidR="00AE56C7" w:rsidRPr="00AE56C7" w:rsidRDefault="00A43492" w:rsidP="00A43492">
      <w:pPr>
        <w:jc w:val="center"/>
        <w:rPr>
          <w:b/>
        </w:rPr>
      </w:pPr>
      <w:r>
        <w:rPr>
          <w:b/>
        </w:rPr>
        <w:t xml:space="preserve">Next Board meeting is </w:t>
      </w:r>
      <w:proofErr w:type="gramStart"/>
      <w:r>
        <w:rPr>
          <w:b/>
        </w:rPr>
        <w:t>December  10</w:t>
      </w:r>
      <w:proofErr w:type="gramEnd"/>
      <w:r>
        <w:rPr>
          <w:b/>
        </w:rPr>
        <w:t>th</w:t>
      </w:r>
    </w:p>
    <w:sectPr w:rsidR="00AE56C7" w:rsidRPr="00AE56C7" w:rsidSect="000E19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70390"/>
    <w:multiLevelType w:val="hybridMultilevel"/>
    <w:tmpl w:val="5B0A0C50"/>
    <w:lvl w:ilvl="0" w:tplc="C4ACB426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119460C"/>
    <w:multiLevelType w:val="hybridMultilevel"/>
    <w:tmpl w:val="E6B2EFD2"/>
    <w:lvl w:ilvl="0" w:tplc="62467A44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3946CC9"/>
    <w:multiLevelType w:val="hybridMultilevel"/>
    <w:tmpl w:val="EA9E46E6"/>
    <w:lvl w:ilvl="0" w:tplc="3126CD2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415AAC"/>
    <w:multiLevelType w:val="hybridMultilevel"/>
    <w:tmpl w:val="748E0DF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5EF23BB1"/>
    <w:multiLevelType w:val="hybridMultilevel"/>
    <w:tmpl w:val="8BEEC592"/>
    <w:lvl w:ilvl="0" w:tplc="0A3282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0BE1514"/>
    <w:multiLevelType w:val="hybridMultilevel"/>
    <w:tmpl w:val="F202C208"/>
    <w:lvl w:ilvl="0" w:tplc="F85805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D7B"/>
    <w:rsid w:val="00016B34"/>
    <w:rsid w:val="000A597F"/>
    <w:rsid w:val="000E1941"/>
    <w:rsid w:val="00144D5D"/>
    <w:rsid w:val="00180F4C"/>
    <w:rsid w:val="00181115"/>
    <w:rsid w:val="001E5710"/>
    <w:rsid w:val="002E38DE"/>
    <w:rsid w:val="002F6ACC"/>
    <w:rsid w:val="003D61C2"/>
    <w:rsid w:val="003E680E"/>
    <w:rsid w:val="004070BA"/>
    <w:rsid w:val="00426D38"/>
    <w:rsid w:val="004524A4"/>
    <w:rsid w:val="004E5D7B"/>
    <w:rsid w:val="00693E95"/>
    <w:rsid w:val="00716634"/>
    <w:rsid w:val="00720B7C"/>
    <w:rsid w:val="00726309"/>
    <w:rsid w:val="007E4A6C"/>
    <w:rsid w:val="007E5BDF"/>
    <w:rsid w:val="00851880"/>
    <w:rsid w:val="008913E0"/>
    <w:rsid w:val="008970CD"/>
    <w:rsid w:val="008E4218"/>
    <w:rsid w:val="00956F44"/>
    <w:rsid w:val="00A43492"/>
    <w:rsid w:val="00AE56C7"/>
    <w:rsid w:val="00CC7E3C"/>
    <w:rsid w:val="00D17697"/>
    <w:rsid w:val="00D208CE"/>
    <w:rsid w:val="00E20F5E"/>
    <w:rsid w:val="00E35B57"/>
    <w:rsid w:val="00E43636"/>
    <w:rsid w:val="00E71F5C"/>
    <w:rsid w:val="00E810C5"/>
    <w:rsid w:val="00E902E7"/>
    <w:rsid w:val="00EE2761"/>
    <w:rsid w:val="00FA0A64"/>
    <w:rsid w:val="00FE4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4D33F"/>
  <w15:chartTrackingRefBased/>
  <w15:docId w15:val="{AE458345-D510-C041-86B4-79196E8AD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597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71F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E71F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ieber_tt@co.brown.wi.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Detrick</dc:creator>
  <cp:keywords/>
  <dc:description/>
  <cp:lastModifiedBy>Shannon Gowan</cp:lastModifiedBy>
  <cp:revision>2</cp:revision>
  <dcterms:created xsi:type="dcterms:W3CDTF">2020-10-14T22:10:00Z</dcterms:created>
  <dcterms:modified xsi:type="dcterms:W3CDTF">2020-10-14T22:10:00Z</dcterms:modified>
</cp:coreProperties>
</file>